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38" w:rsidRDefault="00FA0038" w:rsidP="00E21F51">
      <w:pPr>
        <w:jc w:val="center"/>
        <w:rPr>
          <w:rFonts w:cs="B Titr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58"/>
        <w:gridCol w:w="2835"/>
        <w:gridCol w:w="4394"/>
        <w:gridCol w:w="3261"/>
      </w:tblGrid>
      <w:tr w:rsidR="00110086" w:rsidTr="00C51BF9">
        <w:tc>
          <w:tcPr>
            <w:tcW w:w="13948" w:type="dxa"/>
            <w:gridSpan w:val="4"/>
            <w:shd w:val="clear" w:color="auto" w:fill="C5E0B3" w:themeFill="accent6" w:themeFillTint="66"/>
          </w:tcPr>
          <w:p w:rsidR="00110086" w:rsidRPr="004049C3" w:rsidRDefault="00110086" w:rsidP="000A72D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049C3">
              <w:rPr>
                <w:rFonts w:cs="B Titr" w:hint="cs"/>
                <w:sz w:val="28"/>
                <w:szCs w:val="28"/>
                <w:rtl/>
              </w:rPr>
              <w:t xml:space="preserve">مشخصات </w:t>
            </w:r>
            <w:r w:rsidR="00B03857" w:rsidRPr="004049C3">
              <w:rPr>
                <w:rFonts w:cs="B Titr" w:hint="cs"/>
                <w:sz w:val="28"/>
                <w:szCs w:val="28"/>
                <w:rtl/>
              </w:rPr>
              <w:t>استاد</w:t>
            </w:r>
          </w:p>
        </w:tc>
      </w:tr>
      <w:tr w:rsidR="005C01D3" w:rsidTr="00E51C6D">
        <w:tc>
          <w:tcPr>
            <w:tcW w:w="3458" w:type="dxa"/>
          </w:tcPr>
          <w:p w:rsidR="00E21F51" w:rsidRPr="00A27B95" w:rsidRDefault="005C01D3" w:rsidP="00E51C6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27B95">
              <w:rPr>
                <w:rFonts w:cs="B Titr" w:hint="cs"/>
                <w:sz w:val="20"/>
                <w:szCs w:val="20"/>
                <w:rtl/>
              </w:rPr>
              <w:t xml:space="preserve">نام </w:t>
            </w:r>
            <w:r w:rsidR="000B7CDC">
              <w:rPr>
                <w:rFonts w:cs="B Titr" w:hint="cs"/>
                <w:sz w:val="20"/>
                <w:szCs w:val="20"/>
                <w:rtl/>
              </w:rPr>
              <w:t>و نام خانوادگی</w:t>
            </w:r>
          </w:p>
        </w:tc>
        <w:tc>
          <w:tcPr>
            <w:tcW w:w="2835" w:type="dxa"/>
          </w:tcPr>
          <w:p w:rsidR="005C01D3" w:rsidRPr="00A27B95" w:rsidRDefault="005C01D3" w:rsidP="00B2465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5C01D3" w:rsidRPr="00F562B0" w:rsidRDefault="003D0A8A" w:rsidP="003D0A8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سابقه تدریس</w:t>
            </w:r>
          </w:p>
        </w:tc>
        <w:tc>
          <w:tcPr>
            <w:tcW w:w="3261" w:type="dxa"/>
          </w:tcPr>
          <w:p w:rsidR="005C01D3" w:rsidRPr="00D01879" w:rsidRDefault="005C01D3" w:rsidP="006F2460">
            <w:pPr>
              <w:rPr>
                <w:rFonts w:cs="B Nazanin"/>
              </w:rPr>
            </w:pPr>
          </w:p>
        </w:tc>
      </w:tr>
      <w:tr w:rsidR="00110086" w:rsidTr="00E51C6D">
        <w:tc>
          <w:tcPr>
            <w:tcW w:w="3458" w:type="dxa"/>
          </w:tcPr>
          <w:p w:rsidR="00110086" w:rsidRPr="00A27B95" w:rsidRDefault="000B7CDC" w:rsidP="00E51C6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ملیت</w:t>
            </w:r>
          </w:p>
        </w:tc>
        <w:tc>
          <w:tcPr>
            <w:tcW w:w="2835" w:type="dxa"/>
          </w:tcPr>
          <w:p w:rsidR="00110086" w:rsidRPr="00A27B95" w:rsidRDefault="00110086" w:rsidP="00B2465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110086" w:rsidRPr="00F562B0" w:rsidRDefault="003D0A8A" w:rsidP="003D0A8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562B0">
              <w:rPr>
                <w:rFonts w:cs="B Titr" w:hint="cs"/>
                <w:sz w:val="20"/>
                <w:szCs w:val="20"/>
                <w:rtl/>
              </w:rPr>
              <w:t>مدرک تحصیلی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و سال اخذ مدرک</w:t>
            </w:r>
          </w:p>
        </w:tc>
        <w:tc>
          <w:tcPr>
            <w:tcW w:w="3261" w:type="dxa"/>
          </w:tcPr>
          <w:p w:rsidR="00110086" w:rsidRPr="00D01879" w:rsidRDefault="00110086" w:rsidP="00EA2EFC">
            <w:pPr>
              <w:rPr>
                <w:rFonts w:cs="B Nazanin"/>
                <w:rtl/>
              </w:rPr>
            </w:pPr>
          </w:p>
        </w:tc>
      </w:tr>
      <w:tr w:rsidR="00110086" w:rsidTr="00E51C6D">
        <w:tc>
          <w:tcPr>
            <w:tcW w:w="3458" w:type="dxa"/>
          </w:tcPr>
          <w:p w:rsidR="00110086" w:rsidRPr="00A27B95" w:rsidRDefault="000B7CDC" w:rsidP="00E51C6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27B95">
              <w:rPr>
                <w:rFonts w:cs="B Titr" w:hint="cs"/>
                <w:sz w:val="20"/>
                <w:szCs w:val="20"/>
                <w:rtl/>
              </w:rPr>
              <w:t>کشور محل اقامت</w:t>
            </w:r>
          </w:p>
        </w:tc>
        <w:tc>
          <w:tcPr>
            <w:tcW w:w="2835" w:type="dxa"/>
          </w:tcPr>
          <w:p w:rsidR="00110086" w:rsidRPr="00A27B95" w:rsidRDefault="00110086" w:rsidP="00B2465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110086" w:rsidRPr="00F562B0" w:rsidRDefault="003D0A8A" w:rsidP="003D0A8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562B0">
              <w:rPr>
                <w:rFonts w:cs="B Titr" w:hint="cs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3261" w:type="dxa"/>
          </w:tcPr>
          <w:p w:rsidR="00110086" w:rsidRPr="00D01879" w:rsidRDefault="00110086" w:rsidP="00F6688A">
            <w:pPr>
              <w:rPr>
                <w:rFonts w:cs="B Nazanin"/>
                <w:rtl/>
              </w:rPr>
            </w:pPr>
          </w:p>
        </w:tc>
      </w:tr>
      <w:tr w:rsidR="00110086" w:rsidTr="00E51C6D">
        <w:tc>
          <w:tcPr>
            <w:tcW w:w="3458" w:type="dxa"/>
          </w:tcPr>
          <w:p w:rsidR="00110086" w:rsidRPr="00A27B95" w:rsidRDefault="004049C3" w:rsidP="00E51C6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هیات</w:t>
            </w:r>
            <w:r w:rsidR="00E51C6D">
              <w:rPr>
                <w:rFonts w:cs="B Titr" w:hint="cs"/>
                <w:sz w:val="20"/>
                <w:szCs w:val="20"/>
                <w:rtl/>
              </w:rPr>
              <w:t xml:space="preserve"> علمی /متخصص یا کارشناس</w:t>
            </w:r>
          </w:p>
        </w:tc>
        <w:tc>
          <w:tcPr>
            <w:tcW w:w="2835" w:type="dxa"/>
          </w:tcPr>
          <w:p w:rsidR="00110086" w:rsidRPr="00A27B95" w:rsidRDefault="00110086" w:rsidP="00B2465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110086" w:rsidRPr="00F562B0" w:rsidRDefault="003D0A8A" w:rsidP="003D0A8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562B0">
              <w:rPr>
                <w:rFonts w:cs="B Titr" w:hint="cs"/>
                <w:sz w:val="20"/>
                <w:szCs w:val="20"/>
                <w:rtl/>
              </w:rPr>
              <w:t>مرتبه علمی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و پایه</w:t>
            </w:r>
          </w:p>
        </w:tc>
        <w:tc>
          <w:tcPr>
            <w:tcW w:w="3261" w:type="dxa"/>
          </w:tcPr>
          <w:p w:rsidR="00110086" w:rsidRPr="00D01879" w:rsidRDefault="00110086" w:rsidP="00EA2EFC">
            <w:pPr>
              <w:rPr>
                <w:rFonts w:cs="B Nazanin"/>
                <w:rtl/>
              </w:rPr>
            </w:pPr>
          </w:p>
        </w:tc>
      </w:tr>
      <w:tr w:rsidR="00110086" w:rsidTr="00E51C6D">
        <w:tc>
          <w:tcPr>
            <w:tcW w:w="3458" w:type="dxa"/>
          </w:tcPr>
          <w:p w:rsidR="00110086" w:rsidRPr="00A27B95" w:rsidRDefault="000B7CDC" w:rsidP="00E51C6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27B95">
              <w:rPr>
                <w:rFonts w:cs="B Titr" w:hint="cs"/>
                <w:sz w:val="20"/>
                <w:szCs w:val="20"/>
                <w:rtl/>
              </w:rPr>
              <w:t>سابقه اشتغال</w:t>
            </w:r>
          </w:p>
        </w:tc>
        <w:tc>
          <w:tcPr>
            <w:tcW w:w="2835" w:type="dxa"/>
          </w:tcPr>
          <w:p w:rsidR="00110086" w:rsidRPr="00A27B95" w:rsidRDefault="00110086" w:rsidP="00B2465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110086" w:rsidRPr="00F562B0" w:rsidRDefault="003D0A8A" w:rsidP="003D0A8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آدرس پست الکترونیکی</w:t>
            </w:r>
          </w:p>
        </w:tc>
        <w:tc>
          <w:tcPr>
            <w:tcW w:w="3261" w:type="dxa"/>
          </w:tcPr>
          <w:p w:rsidR="00110086" w:rsidRPr="00D01879" w:rsidRDefault="00110086" w:rsidP="00C13E7E">
            <w:pPr>
              <w:rPr>
                <w:rFonts w:cs="B Nazanin"/>
                <w:rtl/>
              </w:rPr>
            </w:pPr>
          </w:p>
        </w:tc>
      </w:tr>
      <w:tr w:rsidR="00110086" w:rsidTr="00E51C6D">
        <w:tc>
          <w:tcPr>
            <w:tcW w:w="3458" w:type="dxa"/>
          </w:tcPr>
          <w:p w:rsidR="00110086" w:rsidRPr="00A27B95" w:rsidRDefault="000B7CDC" w:rsidP="003D0A8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562B0">
              <w:rPr>
                <w:rFonts w:cs="B Titr" w:hint="cs"/>
                <w:sz w:val="20"/>
                <w:szCs w:val="20"/>
                <w:rtl/>
              </w:rPr>
              <w:t>نام دانشگاه/موسسه محل خدمت</w:t>
            </w:r>
          </w:p>
        </w:tc>
        <w:tc>
          <w:tcPr>
            <w:tcW w:w="2835" w:type="dxa"/>
          </w:tcPr>
          <w:p w:rsidR="00110086" w:rsidRPr="00A27B95" w:rsidRDefault="00110086" w:rsidP="00B2465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110086" w:rsidRPr="00F562B0" w:rsidRDefault="003D0A8A" w:rsidP="003D0A8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شماره تماس</w:t>
            </w:r>
          </w:p>
        </w:tc>
        <w:tc>
          <w:tcPr>
            <w:tcW w:w="3261" w:type="dxa"/>
          </w:tcPr>
          <w:p w:rsidR="00110086" w:rsidRPr="00923BEC" w:rsidRDefault="00110086" w:rsidP="00EA2EF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0086" w:rsidTr="00110086">
        <w:tc>
          <w:tcPr>
            <w:tcW w:w="13948" w:type="dxa"/>
            <w:gridSpan w:val="4"/>
            <w:shd w:val="clear" w:color="auto" w:fill="E2EFD9" w:themeFill="accent6" w:themeFillTint="33"/>
          </w:tcPr>
          <w:p w:rsidR="00110086" w:rsidRPr="00F562B0" w:rsidRDefault="00110086" w:rsidP="00EA2EFC">
            <w:pPr>
              <w:rPr>
                <w:rFonts w:cs="B Titr"/>
                <w:sz w:val="20"/>
                <w:szCs w:val="20"/>
                <w:rtl/>
              </w:rPr>
            </w:pPr>
            <w:r w:rsidRPr="00F562B0">
              <w:rPr>
                <w:rFonts w:cs="B Titr" w:hint="cs"/>
                <w:sz w:val="20"/>
                <w:szCs w:val="20"/>
                <w:rtl/>
              </w:rPr>
              <w:t>توضیحات</w:t>
            </w:r>
            <w:r w:rsidR="003D0A8A">
              <w:rPr>
                <w:rFonts w:cs="B Titr" w:hint="cs"/>
                <w:sz w:val="20"/>
                <w:szCs w:val="20"/>
                <w:rtl/>
              </w:rPr>
              <w:t>:</w:t>
            </w:r>
          </w:p>
        </w:tc>
      </w:tr>
      <w:tr w:rsidR="00110086" w:rsidTr="002D19D4">
        <w:tc>
          <w:tcPr>
            <w:tcW w:w="13948" w:type="dxa"/>
            <w:gridSpan w:val="4"/>
            <w:shd w:val="clear" w:color="auto" w:fill="E2EFD9" w:themeFill="accent6" w:themeFillTint="33"/>
          </w:tcPr>
          <w:p w:rsidR="00110086" w:rsidRPr="004049C3" w:rsidRDefault="00110086" w:rsidP="000A72D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049C3">
              <w:rPr>
                <w:rFonts w:cs="B Titr" w:hint="cs"/>
                <w:sz w:val="28"/>
                <w:szCs w:val="28"/>
                <w:rtl/>
              </w:rPr>
              <w:t>مشخصات همکاری</w:t>
            </w:r>
          </w:p>
        </w:tc>
      </w:tr>
      <w:tr w:rsidR="00110086" w:rsidTr="00E51C6D">
        <w:tc>
          <w:tcPr>
            <w:tcW w:w="3458" w:type="dxa"/>
          </w:tcPr>
          <w:p w:rsidR="00110086" w:rsidRPr="00F562B0" w:rsidRDefault="00110086" w:rsidP="003D0A8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562B0">
              <w:rPr>
                <w:rFonts w:cs="B Titr" w:hint="cs"/>
                <w:sz w:val="20"/>
                <w:szCs w:val="20"/>
                <w:rtl/>
              </w:rPr>
              <w:t>دانشکده</w:t>
            </w:r>
          </w:p>
        </w:tc>
        <w:tc>
          <w:tcPr>
            <w:tcW w:w="2835" w:type="dxa"/>
          </w:tcPr>
          <w:p w:rsidR="00110086" w:rsidRPr="00F562B0" w:rsidRDefault="00110086" w:rsidP="00B2465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110086" w:rsidRPr="00F562B0" w:rsidRDefault="00110086" w:rsidP="00E51C6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562B0">
              <w:rPr>
                <w:rFonts w:cs="B Titr" w:hint="cs"/>
                <w:sz w:val="20"/>
                <w:szCs w:val="20"/>
                <w:rtl/>
              </w:rPr>
              <w:t>تدریس</w:t>
            </w:r>
          </w:p>
        </w:tc>
        <w:tc>
          <w:tcPr>
            <w:tcW w:w="3261" w:type="dxa"/>
          </w:tcPr>
          <w:p w:rsidR="00C13E7E" w:rsidRPr="00F562B0" w:rsidRDefault="00C13E7E" w:rsidP="006F246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0086" w:rsidTr="00E51C6D">
        <w:tc>
          <w:tcPr>
            <w:tcW w:w="3458" w:type="dxa"/>
          </w:tcPr>
          <w:p w:rsidR="00110086" w:rsidRPr="00F562B0" w:rsidRDefault="00110086" w:rsidP="003D0A8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562B0">
              <w:rPr>
                <w:rFonts w:cs="B Titr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2835" w:type="dxa"/>
          </w:tcPr>
          <w:p w:rsidR="00110086" w:rsidRPr="00F562B0" w:rsidRDefault="00110086" w:rsidP="00B2465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110086" w:rsidRPr="00F562B0" w:rsidRDefault="000A72D1" w:rsidP="00E51C6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3261" w:type="dxa"/>
          </w:tcPr>
          <w:p w:rsidR="00110086" w:rsidRPr="00F562B0" w:rsidRDefault="00110086" w:rsidP="00EA2EF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0086" w:rsidTr="00E51C6D">
        <w:tc>
          <w:tcPr>
            <w:tcW w:w="3458" w:type="dxa"/>
          </w:tcPr>
          <w:p w:rsidR="00110086" w:rsidRPr="00F562B0" w:rsidRDefault="00F562B0" w:rsidP="003D0A8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استاد میزبان</w:t>
            </w:r>
          </w:p>
        </w:tc>
        <w:tc>
          <w:tcPr>
            <w:tcW w:w="2835" w:type="dxa"/>
          </w:tcPr>
          <w:p w:rsidR="00110086" w:rsidRPr="00F562B0" w:rsidRDefault="00110086" w:rsidP="003539C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110086" w:rsidRPr="00F562B0" w:rsidRDefault="00110086" w:rsidP="00E51C6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562B0">
              <w:rPr>
                <w:rFonts w:cs="B Titr" w:hint="cs"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3261" w:type="dxa"/>
          </w:tcPr>
          <w:p w:rsidR="00110086" w:rsidRPr="00F562B0" w:rsidRDefault="00110086" w:rsidP="00EA2EF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62B0" w:rsidTr="00E51C6D">
        <w:tc>
          <w:tcPr>
            <w:tcW w:w="3458" w:type="dxa"/>
          </w:tcPr>
          <w:p w:rsidR="00F562B0" w:rsidRPr="00F562B0" w:rsidRDefault="000A72D1" w:rsidP="003D0A8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درصد مشارکت</w:t>
            </w:r>
          </w:p>
        </w:tc>
        <w:tc>
          <w:tcPr>
            <w:tcW w:w="2835" w:type="dxa"/>
          </w:tcPr>
          <w:p w:rsidR="00F562B0" w:rsidRPr="00F562B0" w:rsidRDefault="00F562B0" w:rsidP="00F562B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F562B0" w:rsidRPr="00F562B0" w:rsidRDefault="000A72D1" w:rsidP="00E51C6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ساعات تدریس</w:t>
            </w:r>
          </w:p>
        </w:tc>
        <w:tc>
          <w:tcPr>
            <w:tcW w:w="3261" w:type="dxa"/>
          </w:tcPr>
          <w:p w:rsidR="00F562B0" w:rsidRPr="00F562B0" w:rsidRDefault="00F562B0" w:rsidP="00F562B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A72D1" w:rsidTr="00E51C6D">
        <w:tc>
          <w:tcPr>
            <w:tcW w:w="3458" w:type="dxa"/>
          </w:tcPr>
          <w:p w:rsidR="000A72D1" w:rsidRDefault="000A72D1" w:rsidP="003D0A8A">
            <w:pPr>
              <w:jc w:val="center"/>
            </w:pPr>
            <w:r w:rsidRPr="00F562B0">
              <w:rPr>
                <w:rFonts w:cs="B Titr" w:hint="cs"/>
                <w:sz w:val="20"/>
                <w:szCs w:val="20"/>
                <w:rtl/>
              </w:rPr>
              <w:t>نیمسال تحصیلی</w:t>
            </w:r>
          </w:p>
        </w:tc>
        <w:tc>
          <w:tcPr>
            <w:tcW w:w="2835" w:type="dxa"/>
          </w:tcPr>
          <w:p w:rsidR="000A72D1" w:rsidRDefault="000A72D1" w:rsidP="000A72D1"/>
        </w:tc>
        <w:tc>
          <w:tcPr>
            <w:tcW w:w="4394" w:type="dxa"/>
          </w:tcPr>
          <w:p w:rsidR="000A72D1" w:rsidRDefault="000A72D1" w:rsidP="00E51C6D">
            <w:pPr>
              <w:jc w:val="center"/>
            </w:pPr>
            <w:r w:rsidRPr="00F562B0">
              <w:rPr>
                <w:rFonts w:cs="B Titr" w:hint="cs"/>
                <w:sz w:val="20"/>
                <w:szCs w:val="20"/>
                <w:rtl/>
              </w:rPr>
              <w:t>مشاوره /راهنمایی</w:t>
            </w:r>
          </w:p>
        </w:tc>
        <w:tc>
          <w:tcPr>
            <w:tcW w:w="3261" w:type="dxa"/>
          </w:tcPr>
          <w:p w:rsidR="000A72D1" w:rsidRDefault="000A72D1" w:rsidP="000A72D1"/>
        </w:tc>
      </w:tr>
      <w:tr w:rsidR="000A72D1" w:rsidTr="00E51C6D">
        <w:tc>
          <w:tcPr>
            <w:tcW w:w="3458" w:type="dxa"/>
          </w:tcPr>
          <w:p w:rsidR="000A72D1" w:rsidRPr="00F562B0" w:rsidRDefault="000A72D1" w:rsidP="003D0A8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حضور در دانشگاه</w:t>
            </w:r>
          </w:p>
        </w:tc>
        <w:tc>
          <w:tcPr>
            <w:tcW w:w="2835" w:type="dxa"/>
          </w:tcPr>
          <w:p w:rsidR="000A72D1" w:rsidRPr="00F562B0" w:rsidRDefault="000A72D1" w:rsidP="00F562B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0A72D1" w:rsidRDefault="00E51C6D" w:rsidP="00E51C6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شماره دانشجویی و مقطع</w:t>
            </w:r>
          </w:p>
        </w:tc>
        <w:tc>
          <w:tcPr>
            <w:tcW w:w="3261" w:type="dxa"/>
          </w:tcPr>
          <w:p w:rsidR="000A72D1" w:rsidRPr="00F562B0" w:rsidRDefault="000A72D1" w:rsidP="00F562B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62B0" w:rsidTr="00F562B0">
        <w:tc>
          <w:tcPr>
            <w:tcW w:w="13948" w:type="dxa"/>
            <w:gridSpan w:val="4"/>
            <w:shd w:val="clear" w:color="auto" w:fill="E2EFD9" w:themeFill="accent6" w:themeFillTint="33"/>
          </w:tcPr>
          <w:p w:rsidR="00F562B0" w:rsidRPr="00F562B0" w:rsidRDefault="00F562B0" w:rsidP="00F562B0">
            <w:pPr>
              <w:rPr>
                <w:rFonts w:cs="B Titr"/>
                <w:sz w:val="20"/>
                <w:szCs w:val="20"/>
                <w:rtl/>
              </w:rPr>
            </w:pPr>
            <w:r w:rsidRPr="00F562B0">
              <w:rPr>
                <w:rFonts w:cs="B Titr" w:hint="cs"/>
                <w:sz w:val="20"/>
                <w:szCs w:val="20"/>
                <w:rtl/>
              </w:rPr>
              <w:t>توضیحات</w:t>
            </w:r>
            <w:r w:rsidR="00E51C6D">
              <w:rPr>
                <w:rFonts w:cs="B Titr" w:hint="cs"/>
                <w:sz w:val="20"/>
                <w:szCs w:val="20"/>
                <w:rtl/>
              </w:rPr>
              <w:t>:</w:t>
            </w:r>
          </w:p>
        </w:tc>
      </w:tr>
    </w:tbl>
    <w:p w:rsidR="00E21F51" w:rsidRDefault="008A0404" w:rsidP="0073361D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محل امضاء معاون آموزشی دانشکده:               </w:t>
      </w:r>
      <w:r w:rsidR="0073361D">
        <w:rPr>
          <w:rFonts w:cs="B Titr" w:hint="cs"/>
          <w:rtl/>
        </w:rPr>
        <w:t xml:space="preserve">                                   </w:t>
      </w:r>
      <w:r>
        <w:rPr>
          <w:rFonts w:cs="B Titr" w:hint="cs"/>
          <w:rtl/>
        </w:rPr>
        <w:t xml:space="preserve"> محل ا</w:t>
      </w:r>
      <w:r w:rsidR="0073361D">
        <w:rPr>
          <w:rFonts w:cs="B Titr" w:hint="cs"/>
          <w:rtl/>
        </w:rPr>
        <w:t>مضاء مدیرگروه آموزشی:                                                               محل امضاء استاد میزبان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25"/>
        <w:gridCol w:w="4678"/>
        <w:gridCol w:w="5245"/>
      </w:tblGrid>
      <w:tr w:rsidR="00FD3247" w:rsidTr="00FD3247">
        <w:tc>
          <w:tcPr>
            <w:tcW w:w="4025" w:type="dxa"/>
          </w:tcPr>
          <w:p w:rsidR="00FD3247" w:rsidRPr="00FD3247" w:rsidRDefault="00FD3247" w:rsidP="0073361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D3247">
              <w:rPr>
                <w:rFonts w:cs="B Titr" w:hint="cs"/>
                <w:sz w:val="18"/>
                <w:szCs w:val="18"/>
                <w:rtl/>
              </w:rPr>
              <w:t>تهیه کننده :اداره آمار و اطلاعات آموزشی -صدیقه جدیدی</w:t>
            </w:r>
          </w:p>
          <w:p w:rsidR="00FD3247" w:rsidRDefault="00FD3247" w:rsidP="0073361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D3247">
              <w:rPr>
                <w:rFonts w:cs="B Titr" w:hint="cs"/>
                <w:sz w:val="18"/>
                <w:szCs w:val="18"/>
                <w:rtl/>
              </w:rPr>
              <w:t>امضاء و تاریخ :</w:t>
            </w:r>
          </w:p>
          <w:p w:rsidR="00FD3247" w:rsidRDefault="00FD3247" w:rsidP="0073361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FD3247" w:rsidRPr="00FD3247" w:rsidRDefault="00FD3247" w:rsidP="0073361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678" w:type="dxa"/>
          </w:tcPr>
          <w:p w:rsidR="00FD3247" w:rsidRPr="00FD3247" w:rsidRDefault="00FD3247" w:rsidP="0073361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D3247">
              <w:rPr>
                <w:rFonts w:cs="B Titr" w:hint="cs"/>
                <w:sz w:val="18"/>
                <w:szCs w:val="18"/>
                <w:rtl/>
              </w:rPr>
              <w:t>تایید کننده :مدیر برنامه ریزی و توسعه آموزشی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دانشگاه</w:t>
            </w:r>
          </w:p>
          <w:p w:rsidR="00FD3247" w:rsidRPr="00FD3247" w:rsidRDefault="00FD3247" w:rsidP="0073361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D3247">
              <w:rPr>
                <w:rFonts w:cs="B Titr" w:hint="cs"/>
                <w:sz w:val="18"/>
                <w:szCs w:val="18"/>
                <w:rtl/>
              </w:rPr>
              <w:t>امضاء و تاریخ :</w:t>
            </w:r>
          </w:p>
        </w:tc>
        <w:tc>
          <w:tcPr>
            <w:tcW w:w="5245" w:type="dxa"/>
          </w:tcPr>
          <w:p w:rsidR="00FD3247" w:rsidRPr="00FD3247" w:rsidRDefault="00FD3247" w:rsidP="0073361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D3247">
              <w:rPr>
                <w:rFonts w:cs="B Titr" w:hint="cs"/>
                <w:sz w:val="18"/>
                <w:szCs w:val="18"/>
                <w:rtl/>
              </w:rPr>
              <w:t>تصویب کننده :معاون آ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موزشی و تحصیلات تکمیلی دانشگاه </w:t>
            </w:r>
          </w:p>
          <w:p w:rsidR="00FD3247" w:rsidRPr="00FD3247" w:rsidRDefault="00FD3247" w:rsidP="0073361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D3247">
              <w:rPr>
                <w:rFonts w:cs="B Titr" w:hint="cs"/>
                <w:sz w:val="18"/>
                <w:szCs w:val="18"/>
                <w:rtl/>
              </w:rPr>
              <w:t>امضاء و تاریخ :</w:t>
            </w:r>
          </w:p>
        </w:tc>
      </w:tr>
    </w:tbl>
    <w:p w:rsidR="00FD3247" w:rsidRPr="00EA2EFC" w:rsidRDefault="00FD3247" w:rsidP="00395F99">
      <w:pPr>
        <w:jc w:val="center"/>
        <w:rPr>
          <w:rFonts w:cs="B Titr"/>
        </w:rPr>
      </w:pPr>
    </w:p>
    <w:sectPr w:rsidR="00FD3247" w:rsidRPr="00EA2EFC" w:rsidSect="00EA2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15" w:rsidRDefault="00AB3315" w:rsidP="00E51C6D">
      <w:pPr>
        <w:spacing w:after="0" w:line="240" w:lineRule="auto"/>
      </w:pPr>
      <w:r>
        <w:separator/>
      </w:r>
    </w:p>
  </w:endnote>
  <w:endnote w:type="continuationSeparator" w:id="0">
    <w:p w:rsidR="00AB3315" w:rsidRDefault="00AB3315" w:rsidP="00E5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6D" w:rsidRDefault="00E51C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6D" w:rsidRPr="00FD3247" w:rsidRDefault="00E51C6D" w:rsidP="00FD32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6D" w:rsidRDefault="00E51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15" w:rsidRDefault="00AB3315" w:rsidP="00E51C6D">
      <w:pPr>
        <w:spacing w:after="0" w:line="240" w:lineRule="auto"/>
      </w:pPr>
      <w:r>
        <w:separator/>
      </w:r>
    </w:p>
  </w:footnote>
  <w:footnote w:type="continuationSeparator" w:id="0">
    <w:p w:rsidR="00AB3315" w:rsidRDefault="00AB3315" w:rsidP="00E5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6D" w:rsidRDefault="00E51C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margin" w:tblpXSpec="center" w:tblpY="-314"/>
      <w:bidiVisual/>
      <w:tblW w:w="1063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3190"/>
      <w:gridCol w:w="7442"/>
    </w:tblGrid>
    <w:tr w:rsidR="00610AB4" w:rsidRPr="005152F6" w:rsidTr="00B42A1B">
      <w:trPr>
        <w:trHeight w:val="492"/>
      </w:trPr>
      <w:tc>
        <w:tcPr>
          <w:tcW w:w="3190" w:type="dxa"/>
          <w:vAlign w:val="center"/>
        </w:tcPr>
        <w:p w:rsidR="00610AB4" w:rsidRPr="00263D4A" w:rsidRDefault="00610AB4" w:rsidP="00610AB4">
          <w:pPr>
            <w:jc w:val="center"/>
            <w:rPr>
              <w:rFonts w:cs="B Nazanin"/>
              <w:b/>
              <w:bCs/>
              <w:sz w:val="16"/>
              <w:szCs w:val="16"/>
              <w:rtl/>
            </w:rPr>
          </w:pPr>
          <w:r w:rsidRPr="007D125F">
            <w:rPr>
              <w:rFonts w:cs="B Nazanin" w:hint="cs"/>
              <w:b/>
              <w:bCs/>
              <w:sz w:val="28"/>
              <w:szCs w:val="28"/>
              <w:rtl/>
            </w:rPr>
            <w:t>عنوان:</w:t>
          </w:r>
        </w:p>
      </w:tc>
      <w:tc>
        <w:tcPr>
          <w:tcW w:w="7442" w:type="dxa"/>
          <w:vAlign w:val="center"/>
        </w:tcPr>
        <w:p w:rsidR="00610AB4" w:rsidRPr="005152F6" w:rsidRDefault="00610AB4" w:rsidP="00610AB4">
          <w:pPr>
            <w:jc w:val="center"/>
            <w:rPr>
              <w:rFonts w:cs="B Titr"/>
              <w:b/>
              <w:bCs/>
              <w:color w:val="808080" w:themeColor="background1" w:themeShade="80"/>
              <w:rtl/>
            </w:rPr>
          </w:pPr>
          <w:r w:rsidRPr="005152F6">
            <w:rPr>
              <w:rFonts w:cs="B Titr" w:hint="cs"/>
              <w:b/>
              <w:bCs/>
              <w:rtl/>
            </w:rPr>
            <w:t xml:space="preserve">فرم  </w:t>
          </w:r>
          <w:r w:rsidR="000E5B27">
            <w:rPr>
              <w:rFonts w:cs="B Titr" w:hint="cs"/>
              <w:b/>
              <w:bCs/>
              <w:rtl/>
            </w:rPr>
            <w:t xml:space="preserve">جدید </w:t>
          </w:r>
          <w:bookmarkStart w:id="0" w:name="_GoBack"/>
          <w:bookmarkEnd w:id="0"/>
          <w:r w:rsidRPr="005152F6">
            <w:rPr>
              <w:rFonts w:cs="B Titr" w:hint="cs"/>
              <w:b/>
              <w:bCs/>
              <w:rtl/>
            </w:rPr>
            <w:t>اطلاعات مدرسان مدعو خارجی یا ایرانی غیر مقیم</w:t>
          </w:r>
        </w:p>
      </w:tc>
    </w:tr>
    <w:tr w:rsidR="00610AB4" w:rsidTr="00B42A1B">
      <w:trPr>
        <w:trHeight w:val="836"/>
      </w:trPr>
      <w:tc>
        <w:tcPr>
          <w:tcW w:w="3190" w:type="dxa"/>
          <w:vAlign w:val="center"/>
        </w:tcPr>
        <w:p w:rsidR="00610AB4" w:rsidRDefault="00610AB4" w:rsidP="000E5B27">
          <w:pPr>
            <w:jc w:val="center"/>
            <w:rPr>
              <w:rFonts w:cs="B Nazanin"/>
              <w:b/>
              <w:bCs/>
              <w:sz w:val="28"/>
              <w:szCs w:val="28"/>
            </w:rPr>
          </w:pPr>
          <w:r>
            <w:rPr>
              <w:rFonts w:cs="B Nazanin" w:hint="cs"/>
              <w:sz w:val="28"/>
              <w:szCs w:val="28"/>
              <w:rtl/>
            </w:rPr>
            <w:t>کد</w:t>
          </w:r>
          <w:r w:rsidRPr="00475CF0">
            <w:rPr>
              <w:rFonts w:cs="B Nazanin" w:hint="cs"/>
              <w:sz w:val="28"/>
              <w:szCs w:val="28"/>
              <w:rtl/>
            </w:rPr>
            <w:t xml:space="preserve">: </w:t>
          </w:r>
          <w:r>
            <w:rPr>
              <w:rFonts w:cs="B Nazanin"/>
              <w:sz w:val="26"/>
              <w:szCs w:val="26"/>
            </w:rPr>
            <w:t>EI-FR-4</w:t>
          </w:r>
          <w:r w:rsidR="000E5B27">
            <w:rPr>
              <w:rFonts w:cs="B Nazanin"/>
              <w:sz w:val="26"/>
              <w:szCs w:val="26"/>
            </w:rPr>
            <w:t>8</w:t>
          </w:r>
          <w:r>
            <w:rPr>
              <w:rFonts w:cs="B Nazanin"/>
              <w:sz w:val="26"/>
              <w:szCs w:val="26"/>
            </w:rPr>
            <w:t>-01</w:t>
          </w:r>
        </w:p>
        <w:p w:rsidR="00610AB4" w:rsidRDefault="00610AB4" w:rsidP="00610AB4">
          <w:pPr>
            <w:jc w:val="center"/>
            <w:rPr>
              <w:rFonts w:cs="B Nazanin"/>
              <w:sz w:val="24"/>
              <w:szCs w:val="24"/>
              <w:rtl/>
            </w:rPr>
          </w:pPr>
          <w:r w:rsidRPr="007D125F">
            <w:rPr>
              <w:rFonts w:cs="B Nazanin" w:hint="cs"/>
              <w:sz w:val="24"/>
              <w:szCs w:val="24"/>
              <w:rtl/>
            </w:rPr>
            <w:t>شماره صفحه: 1 از</w:t>
          </w:r>
          <w:r>
            <w:rPr>
              <w:rFonts w:cs="B Nazanin" w:hint="cs"/>
              <w:sz w:val="24"/>
              <w:szCs w:val="24"/>
              <w:rtl/>
            </w:rPr>
            <w:t xml:space="preserve"> 1</w:t>
          </w:r>
        </w:p>
      </w:tc>
      <w:tc>
        <w:tcPr>
          <w:tcW w:w="7442" w:type="dxa"/>
          <w:vAlign w:val="center"/>
        </w:tcPr>
        <w:p w:rsidR="00610AB4" w:rsidRDefault="00610AB4" w:rsidP="00610AB4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بازنگری: 0</w:t>
          </w:r>
        </w:p>
        <w:p w:rsidR="00610AB4" w:rsidRDefault="00610AB4" w:rsidP="00610AB4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دوره بازنگری : یکساله                                                    تاریخ تهیه:26/11/1398</w:t>
          </w:r>
        </w:p>
      </w:tc>
    </w:tr>
  </w:tbl>
  <w:p w:rsidR="00E51C6D" w:rsidRDefault="00E51C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6D" w:rsidRDefault="00E51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FC"/>
    <w:rsid w:val="00054868"/>
    <w:rsid w:val="000A72D1"/>
    <w:rsid w:val="000B7362"/>
    <w:rsid w:val="000B7CDC"/>
    <w:rsid w:val="000D2631"/>
    <w:rsid w:val="000E5B27"/>
    <w:rsid w:val="00110086"/>
    <w:rsid w:val="002D19D4"/>
    <w:rsid w:val="003539CD"/>
    <w:rsid w:val="00395F99"/>
    <w:rsid w:val="003D0A8A"/>
    <w:rsid w:val="004049C3"/>
    <w:rsid w:val="004631C5"/>
    <w:rsid w:val="005578E5"/>
    <w:rsid w:val="005C01D3"/>
    <w:rsid w:val="00610AB4"/>
    <w:rsid w:val="006815F9"/>
    <w:rsid w:val="006B102C"/>
    <w:rsid w:val="006F2460"/>
    <w:rsid w:val="0070262B"/>
    <w:rsid w:val="0073361D"/>
    <w:rsid w:val="007C1E68"/>
    <w:rsid w:val="007E41E3"/>
    <w:rsid w:val="007F2B90"/>
    <w:rsid w:val="00824BE9"/>
    <w:rsid w:val="00887D5F"/>
    <w:rsid w:val="008A0404"/>
    <w:rsid w:val="00923BEC"/>
    <w:rsid w:val="009379E1"/>
    <w:rsid w:val="00947D4F"/>
    <w:rsid w:val="00A27B95"/>
    <w:rsid w:val="00A66411"/>
    <w:rsid w:val="00A80DED"/>
    <w:rsid w:val="00AB3315"/>
    <w:rsid w:val="00AE4188"/>
    <w:rsid w:val="00B03857"/>
    <w:rsid w:val="00B24656"/>
    <w:rsid w:val="00BF004C"/>
    <w:rsid w:val="00C13E7E"/>
    <w:rsid w:val="00C92B49"/>
    <w:rsid w:val="00D01879"/>
    <w:rsid w:val="00D65E12"/>
    <w:rsid w:val="00E21F51"/>
    <w:rsid w:val="00E51C6D"/>
    <w:rsid w:val="00E815AB"/>
    <w:rsid w:val="00EA2EFC"/>
    <w:rsid w:val="00F562B0"/>
    <w:rsid w:val="00F6688A"/>
    <w:rsid w:val="00F81DFD"/>
    <w:rsid w:val="00FA0038"/>
    <w:rsid w:val="00FA17D5"/>
    <w:rsid w:val="00FD3247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06FC13B-AC27-42C8-B012-5E56AC84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C6D"/>
  </w:style>
  <w:style w:type="paragraph" w:styleId="Footer">
    <w:name w:val="footer"/>
    <w:basedOn w:val="Normal"/>
    <w:link w:val="FooterChar"/>
    <w:uiPriority w:val="99"/>
    <w:unhideWhenUsed/>
    <w:rsid w:val="00E51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11432-C09B-4728-B60C-6B8DC745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beladi</dc:creator>
  <cp:keywords/>
  <dc:description/>
  <cp:lastModifiedBy>jadidi</cp:lastModifiedBy>
  <cp:revision>18</cp:revision>
  <cp:lastPrinted>2020-02-15T08:29:00Z</cp:lastPrinted>
  <dcterms:created xsi:type="dcterms:W3CDTF">2019-12-29T06:47:00Z</dcterms:created>
  <dcterms:modified xsi:type="dcterms:W3CDTF">2020-02-29T08:52:00Z</dcterms:modified>
</cp:coreProperties>
</file>