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4165" w14:textId="77777777" w:rsidR="00280777" w:rsidRPr="005E4356" w:rsidRDefault="00280777" w:rsidP="00E575D2">
      <w:pPr>
        <w:tabs>
          <w:tab w:val="left" w:pos="281"/>
        </w:tabs>
        <w:rPr>
          <w:rStyle w:val="Emphasis"/>
          <w:rtl/>
        </w:rPr>
      </w:pPr>
    </w:p>
    <w:tbl>
      <w:tblPr>
        <w:tblpPr w:leftFromText="180" w:rightFromText="180" w:vertAnchor="page" w:horzAnchor="margin" w:tblpXSpec="center" w:tblpY="409"/>
        <w:bidiVisual/>
        <w:tblW w:w="113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947"/>
        <w:gridCol w:w="7124"/>
        <w:gridCol w:w="2272"/>
        <w:gridCol w:w="21"/>
      </w:tblGrid>
      <w:tr w:rsidR="00B80858" w:rsidRPr="003511CB" w14:paraId="78A1AD15" w14:textId="77777777" w:rsidTr="0032362B">
        <w:trPr>
          <w:gridAfter w:val="1"/>
          <w:wAfter w:w="21" w:type="dxa"/>
          <w:trHeight w:val="1383"/>
        </w:trPr>
        <w:tc>
          <w:tcPr>
            <w:tcW w:w="196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70F16D3F" w14:textId="4CA959C1" w:rsidR="00B80858" w:rsidRPr="005A5A73" w:rsidRDefault="00B80858" w:rsidP="00B80858">
            <w:pPr>
              <w:jc w:val="center"/>
              <w:rPr>
                <w:rFonts w:cs="B Nazanin"/>
              </w:rPr>
            </w:pPr>
          </w:p>
          <w:p w14:paraId="78F8F482" w14:textId="017E7984" w:rsidR="00B80858" w:rsidRPr="005A5A73" w:rsidRDefault="00B80858" w:rsidP="00B80858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12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90B5A" w14:textId="77777777" w:rsidR="00134F81" w:rsidRDefault="00772FCD" w:rsidP="00772FCD">
            <w:pPr>
              <w:bidi w:val="0"/>
              <w:spacing w:after="160" w:line="259" w:lineRule="auto"/>
              <w:jc w:val="center"/>
              <w:rPr>
                <w:rFonts w:ascii="IranNastaliq" w:eastAsia="Calibri" w:hAnsi="IranNastaliq" w:cs="B Davat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134F81">
              <w:rPr>
                <w:rFonts w:ascii="IranNastaliq" w:eastAsia="Calibri" w:hAnsi="IranNastaliq" w:cs="B Davat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کاربرگ تجمیع اسامی دانشجو  یان دکتری </w:t>
            </w:r>
          </w:p>
          <w:p w14:paraId="18C5335F" w14:textId="77777777" w:rsidR="00772FCD" w:rsidRPr="00134F81" w:rsidRDefault="00772FCD" w:rsidP="00134F81">
            <w:pPr>
              <w:bidi w:val="0"/>
              <w:spacing w:after="160" w:line="259" w:lineRule="auto"/>
              <w:jc w:val="center"/>
              <w:rPr>
                <w:rFonts w:ascii="IranNastaliq" w:eastAsia="Calibri" w:hAnsi="IranNastaliq" w:cs="B Davat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134F81">
              <w:rPr>
                <w:rFonts w:ascii="IranNastaliq" w:eastAsia="Calibri" w:hAnsi="IranNastaliq" w:cs="B Davat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جهت شرکت در</w:t>
            </w:r>
          </w:p>
          <w:p w14:paraId="6050756A" w14:textId="77777777" w:rsidR="00B80858" w:rsidRPr="00134F81" w:rsidRDefault="00772FCD" w:rsidP="00134F81">
            <w:pPr>
              <w:bidi w:val="0"/>
              <w:spacing w:after="160" w:line="259" w:lineRule="auto"/>
              <w:jc w:val="center"/>
              <w:rPr>
                <w:rFonts w:ascii="IranNastaliq" w:eastAsia="Calibri" w:hAnsi="IranNastaliq" w:cs="B Davat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134F81">
              <w:rPr>
                <w:rFonts w:ascii="IranNastaliq" w:eastAsia="Calibri" w:hAnsi="IranNastaliq" w:cs="B Davat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آزمون تعیین سطح / دوره های توانمند سازی زبان  انگلیسی</w:t>
            </w:r>
          </w:p>
        </w:tc>
        <w:tc>
          <w:tcPr>
            <w:tcW w:w="227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B5534E" w14:textId="77777777" w:rsidR="00B80858" w:rsidRPr="00D66A0F" w:rsidRDefault="002202F4" w:rsidP="00071567">
            <w:pPr>
              <w:pStyle w:val="Header"/>
              <w:bidi/>
              <w:spacing w:before="120" w:line="144" w:lineRule="auto"/>
              <w:jc w:val="center"/>
              <w:rPr>
                <w:rFonts w:cs="B Davat"/>
                <w:b/>
                <w:bCs/>
              </w:rPr>
            </w:pPr>
            <w:r w:rsidRPr="00D66A0F">
              <w:rPr>
                <w:rFonts w:ascii="IranNastaliq" w:hAnsi="IranNastaliq" w:cs="B Davat" w:hint="cs"/>
                <w:b/>
                <w:bCs/>
                <w:rtl/>
              </w:rPr>
              <w:t>مصوب شورای آموزشی و تحصیلات تکمیلی  دانشگاه مورخ 25/02/1403</w:t>
            </w:r>
          </w:p>
          <w:p w14:paraId="0C498B1D" w14:textId="77777777" w:rsidR="00134F81" w:rsidRDefault="00134F81" w:rsidP="00B80858">
            <w:pPr>
              <w:bidi w:val="0"/>
              <w:spacing w:line="144" w:lineRule="auto"/>
              <w:jc w:val="center"/>
              <w:rPr>
                <w:rFonts w:ascii="IranNastaliq" w:hAnsi="IranNastaliq" w:cs="B Davat"/>
                <w:sz w:val="22"/>
                <w:szCs w:val="22"/>
                <w:rtl/>
              </w:rPr>
            </w:pPr>
          </w:p>
          <w:p w14:paraId="7C6A9EB7" w14:textId="77777777" w:rsidR="00134F81" w:rsidRDefault="00134F81" w:rsidP="00134F81">
            <w:pPr>
              <w:bidi w:val="0"/>
              <w:spacing w:line="144" w:lineRule="auto"/>
              <w:jc w:val="center"/>
              <w:rPr>
                <w:rFonts w:ascii="IranNastaliq" w:hAnsi="IranNastaliq" w:cs="B Davat"/>
                <w:sz w:val="22"/>
                <w:szCs w:val="22"/>
                <w:rtl/>
              </w:rPr>
            </w:pPr>
          </w:p>
          <w:p w14:paraId="2157C1C0" w14:textId="77777777" w:rsidR="00134F81" w:rsidRDefault="00134F81" w:rsidP="00134F81">
            <w:pPr>
              <w:bidi w:val="0"/>
              <w:spacing w:line="144" w:lineRule="auto"/>
              <w:jc w:val="center"/>
              <w:rPr>
                <w:rFonts w:ascii="IranNastaliq" w:hAnsi="IranNastaliq" w:cs="B Davat"/>
                <w:sz w:val="22"/>
                <w:szCs w:val="22"/>
                <w:rtl/>
              </w:rPr>
            </w:pPr>
          </w:p>
          <w:p w14:paraId="3EB0B28D" w14:textId="77777777" w:rsidR="00B80858" w:rsidRDefault="00B80858" w:rsidP="00134F81">
            <w:pPr>
              <w:bidi w:val="0"/>
              <w:spacing w:line="144" w:lineRule="auto"/>
              <w:jc w:val="center"/>
              <w:rPr>
                <w:rFonts w:ascii="IranNastaliq" w:hAnsi="IranNastaliq" w:cs="B Davat"/>
                <w:sz w:val="22"/>
                <w:szCs w:val="22"/>
                <w:rtl/>
              </w:rPr>
            </w:pPr>
            <w:r w:rsidRPr="00D66A0F">
              <w:rPr>
                <w:rFonts w:ascii="IranNastaliq" w:hAnsi="IranNastaliq" w:cs="B Davat"/>
                <w:sz w:val="22"/>
                <w:szCs w:val="22"/>
                <w:rtl/>
              </w:rPr>
              <w:t>صفحه</w:t>
            </w:r>
            <w:r w:rsidR="00456D19" w:rsidRPr="00D66A0F">
              <w:rPr>
                <w:rFonts w:ascii="IranNastaliq" w:hAnsi="IranNastaliq" w:cs="B Davat" w:hint="cs"/>
                <w:sz w:val="22"/>
                <w:szCs w:val="22"/>
                <w:rtl/>
              </w:rPr>
              <w:t xml:space="preserve"> 1 از 1</w:t>
            </w:r>
          </w:p>
          <w:p w14:paraId="1BBE8FDC" w14:textId="1B4D1E94" w:rsidR="00134F81" w:rsidRPr="00D66A0F" w:rsidRDefault="00134F81" w:rsidP="00134F81">
            <w:pPr>
              <w:bidi w:val="0"/>
              <w:spacing w:line="144" w:lineRule="auto"/>
              <w:jc w:val="center"/>
              <w:rPr>
                <w:rFonts w:ascii="IranNastaliq" w:hAnsi="IranNastaliq" w:cs="IranNastaliq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80858" w:rsidRPr="003511CB" w14:paraId="2DCFA544" w14:textId="77777777" w:rsidTr="0032362B">
        <w:trPr>
          <w:gridAfter w:val="1"/>
          <w:wAfter w:w="21" w:type="dxa"/>
          <w:trHeight w:val="463"/>
        </w:trPr>
        <w:tc>
          <w:tcPr>
            <w:tcW w:w="196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6D79E760" w14:textId="77777777" w:rsidR="00B80858" w:rsidRPr="003511CB" w:rsidRDefault="00B80858" w:rsidP="00B8085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12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E4BAD" w14:textId="77777777" w:rsidR="00B80858" w:rsidRPr="00D66A0F" w:rsidRDefault="00B80858" w:rsidP="00D66A0F">
            <w:pPr>
              <w:rPr>
                <w:rFonts w:cs="B Davat"/>
                <w:sz w:val="36"/>
                <w:szCs w:val="36"/>
                <w:rtl/>
                <w:lang w:bidi="fa-IR"/>
              </w:rPr>
            </w:pPr>
            <w:r w:rsidRPr="00D66A0F">
              <w:rPr>
                <w:rFonts w:ascii="IranNastaliq" w:hAnsi="IranNastaliq" w:cs="B Davat"/>
                <w:sz w:val="36"/>
                <w:szCs w:val="36"/>
                <w:rtl/>
              </w:rPr>
              <w:t>تاریخ</w:t>
            </w:r>
            <w:r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 xml:space="preserve"> </w:t>
            </w:r>
            <w:r w:rsidRPr="00D66A0F">
              <w:rPr>
                <w:rFonts w:ascii="IranNastaliq" w:hAnsi="IranNastaliq" w:cs="B Davat" w:hint="cs"/>
                <w:sz w:val="36"/>
                <w:szCs w:val="36"/>
                <w:rtl/>
                <w:lang w:bidi="fa-IR"/>
              </w:rPr>
              <w:t>تهیه</w:t>
            </w:r>
            <w:r w:rsidRPr="00D66A0F">
              <w:rPr>
                <w:rFonts w:ascii="IranNastaliq" w:hAnsi="IranNastaliq" w:cs="B Davat"/>
                <w:sz w:val="36"/>
                <w:szCs w:val="36"/>
                <w:rtl/>
              </w:rPr>
              <w:t xml:space="preserve">: </w:t>
            </w:r>
            <w:r w:rsidR="00D647C5" w:rsidRPr="00D66A0F">
              <w:rPr>
                <w:rFonts w:ascii="IranNastaliq" w:hAnsi="IranNastaliq" w:cs="B Davat" w:hint="cs"/>
                <w:sz w:val="36"/>
                <w:szCs w:val="36"/>
                <w:rtl/>
                <w:lang w:bidi="fa-IR"/>
              </w:rPr>
              <w:t>01</w:t>
            </w:r>
            <w:r w:rsidRPr="00D66A0F">
              <w:rPr>
                <w:rFonts w:ascii="IranNastaliq" w:hAnsi="IranNastaliq" w:cs="B Davat"/>
                <w:sz w:val="36"/>
                <w:szCs w:val="36"/>
                <w:rtl/>
              </w:rPr>
              <w:t>/</w:t>
            </w:r>
            <w:r w:rsidR="00D647C5"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>02</w:t>
            </w:r>
            <w:r w:rsidRPr="00D66A0F">
              <w:rPr>
                <w:rFonts w:ascii="IranNastaliq" w:hAnsi="IranNastaliq" w:cs="B Davat"/>
                <w:sz w:val="36"/>
                <w:szCs w:val="36"/>
                <w:rtl/>
              </w:rPr>
              <w:t>/</w:t>
            </w:r>
            <w:r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 xml:space="preserve"> </w:t>
            </w:r>
            <w:r w:rsidR="00D647C5"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>1403</w:t>
            </w:r>
            <w:r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 xml:space="preserve">                                      </w:t>
            </w:r>
            <w:r w:rsidR="005A5A73" w:rsidRPr="00D66A0F">
              <w:rPr>
                <w:rFonts w:ascii="IranNastaliq" w:hAnsi="IranNastaliq" w:cs="B Davat"/>
                <w:sz w:val="36"/>
                <w:szCs w:val="36"/>
                <w:rtl/>
              </w:rPr>
              <w:t xml:space="preserve"> بازنگری: </w:t>
            </w:r>
            <w:r w:rsidR="005A5A73" w:rsidRPr="00D66A0F">
              <w:rPr>
                <w:rFonts w:ascii="IranNastaliq" w:hAnsi="IranNastaliq" w:cs="B Davat" w:hint="cs"/>
                <w:sz w:val="36"/>
                <w:szCs w:val="36"/>
                <w:rtl/>
              </w:rPr>
              <w:t>00</w:t>
            </w:r>
          </w:p>
        </w:tc>
        <w:tc>
          <w:tcPr>
            <w:tcW w:w="227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9A2B26" w14:textId="789AC79D" w:rsidR="00B80858" w:rsidRPr="00D66A0F" w:rsidRDefault="00F12F96" w:rsidP="00B80858">
            <w:pPr>
              <w:spacing w:line="144" w:lineRule="auto"/>
              <w:rPr>
                <w:rFonts w:ascii="IranNastaliq" w:hAnsi="IranNastaliq" w:cs="B Davat"/>
                <w:rtl/>
              </w:rPr>
            </w:pPr>
            <w:r>
              <w:rPr>
                <w:rFonts w:ascii="IranNastaliq" w:hAnsi="IranNastaliq" w:cs="B Davat"/>
                <w:b/>
                <w:bCs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1121FB" wp14:editId="053305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-31115</wp:posOffset>
                      </wp:positionV>
                      <wp:extent cx="809625" cy="276225"/>
                      <wp:effectExtent l="0" t="3810" r="1905" b="0"/>
                      <wp:wrapNone/>
                      <wp:docPr id="3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0BEC3" w14:textId="77777777" w:rsidR="002B59C8" w:rsidRPr="002B59C8" w:rsidRDefault="002B59C8" w:rsidP="002B59C8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bookmarkStart w:id="0" w:name="LetterNumber"/>
                                  <w:r w:rsidRPr="002B59C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_شماره_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121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0" o:spid="_x0000_s1026" type="#_x0000_t202" style="position:absolute;left:0;text-align:left;margin-left:7.2pt;margin-top:-2.45pt;width:63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" filled="f" stroked="f">
                      <v:textbox>
                        <w:txbxContent>
                          <w:p w14:paraId="43F0BEC3" w14:textId="77777777" w:rsidR="002B59C8" w:rsidRPr="002B59C8" w:rsidRDefault="002B59C8" w:rsidP="002B59C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id="1" w:name="LetterNumber"/>
                            <w:r w:rsidRPr="002B59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_شماره_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858" w:rsidRPr="00D66A0F">
              <w:rPr>
                <w:rFonts w:ascii="IranNastaliq" w:hAnsi="IranNastaliq" w:cs="B Davat"/>
                <w:rtl/>
              </w:rPr>
              <w:t xml:space="preserve">شماره: </w:t>
            </w:r>
            <w:r w:rsidR="00B80858" w:rsidRPr="00D66A0F">
              <w:rPr>
                <w:rFonts w:ascii="IranNastaliq" w:hAnsi="IranNastaliq" w:cs="B Davat" w:hint="cs"/>
                <w:rtl/>
              </w:rPr>
              <w:t xml:space="preserve">                      </w:t>
            </w:r>
          </w:p>
          <w:p w14:paraId="22764206" w14:textId="6A9A64F7" w:rsidR="00B80858" w:rsidRPr="005A5A73" w:rsidRDefault="001458D8" w:rsidP="00B80858">
            <w:pPr>
              <w:rPr>
                <w:rFonts w:cs="B Nazanin"/>
                <w:rtl/>
                <w:lang w:bidi="fa-IR"/>
              </w:rPr>
            </w:pPr>
            <w:r>
              <w:rPr>
                <w:rFonts w:ascii="IranNastaliq" w:hAnsi="IranNastaliq" w:cs="B Davat"/>
                <w:b/>
                <w:bCs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515887" wp14:editId="4E7B488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8890</wp:posOffset>
                      </wp:positionV>
                      <wp:extent cx="914400" cy="323850"/>
                      <wp:effectExtent l="3810" t="3175" r="0" b="0"/>
                      <wp:wrapNone/>
                      <wp:docPr id="2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7D7057" w14:textId="77777777" w:rsidR="002B59C8" w:rsidRPr="002B59C8" w:rsidRDefault="002B59C8" w:rsidP="002B59C8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bookmarkStart w:id="2" w:name="LetterDate"/>
                                  <w:r w:rsidRPr="002B59C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_تاریخ_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5887" id="Text Box 331" o:spid="_x0000_s1027" type="#_x0000_t202" style="position:absolute;left:0;text-align:left;margin-left:4.35pt;margin-top:.7pt;width:1in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" filled="f" stroked="f">
                      <v:textbox>
                        <w:txbxContent>
                          <w:p w14:paraId="0F7D7057" w14:textId="77777777" w:rsidR="002B59C8" w:rsidRPr="002B59C8" w:rsidRDefault="002B59C8" w:rsidP="002B59C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id="3" w:name="LetterDate"/>
                            <w:r w:rsidRPr="002B59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_تاریخ_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858" w:rsidRPr="00D66A0F">
              <w:rPr>
                <w:rFonts w:ascii="IranNastaliq" w:hAnsi="IranNastaliq" w:cs="B Davat"/>
                <w:rtl/>
              </w:rPr>
              <w:t>تاریخ</w:t>
            </w:r>
            <w:r w:rsidR="00071567" w:rsidRPr="00D66A0F">
              <w:rPr>
                <w:rFonts w:ascii="IranNastaliq" w:hAnsi="IranNastaliq" w:cs="B Davat" w:hint="cs"/>
                <w:rtl/>
              </w:rPr>
              <w:t>:</w:t>
            </w:r>
          </w:p>
        </w:tc>
      </w:tr>
      <w:tr w:rsidR="00B80858" w:rsidRPr="003511CB" w14:paraId="1101C160" w14:textId="77777777" w:rsidTr="0032362B">
        <w:trPr>
          <w:gridBefore w:val="1"/>
          <w:wBefore w:w="20" w:type="dxa"/>
          <w:trHeight w:val="7722"/>
        </w:trPr>
        <w:tc>
          <w:tcPr>
            <w:tcW w:w="1136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369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970"/>
              <w:gridCol w:w="1710"/>
              <w:gridCol w:w="1530"/>
              <w:gridCol w:w="1995"/>
              <w:gridCol w:w="1342"/>
            </w:tblGrid>
            <w:tr w:rsidR="00B3198A" w:rsidRPr="005B277E" w14:paraId="4FA51B44" w14:textId="77777777" w:rsidTr="00D66A0F">
              <w:tc>
                <w:tcPr>
                  <w:tcW w:w="698" w:type="dxa"/>
                  <w:shd w:val="clear" w:color="auto" w:fill="C2D69B"/>
                </w:tcPr>
                <w:p w14:paraId="1203E751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970" w:type="dxa"/>
                  <w:shd w:val="clear" w:color="auto" w:fill="C2D69B"/>
                </w:tcPr>
                <w:p w14:paraId="3ACDB816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710" w:type="dxa"/>
                  <w:shd w:val="clear" w:color="auto" w:fill="C2D69B"/>
                </w:tcPr>
                <w:p w14:paraId="011BFD89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شماره دانشجویی</w:t>
                  </w:r>
                </w:p>
              </w:tc>
              <w:tc>
                <w:tcPr>
                  <w:tcW w:w="1530" w:type="dxa"/>
                  <w:shd w:val="clear" w:color="auto" w:fill="C2D69B"/>
                </w:tcPr>
                <w:p w14:paraId="29DA2692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1995" w:type="dxa"/>
                  <w:shd w:val="clear" w:color="auto" w:fill="C2D69B"/>
                </w:tcPr>
                <w:p w14:paraId="3106728D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تعداد نیمسال گذرانده</w:t>
                  </w:r>
                </w:p>
              </w:tc>
              <w:tc>
                <w:tcPr>
                  <w:tcW w:w="1342" w:type="dxa"/>
                  <w:shd w:val="clear" w:color="auto" w:fill="C2D69B"/>
                </w:tcPr>
                <w:p w14:paraId="5F656373" w14:textId="77777777" w:rsidR="00B3198A" w:rsidRPr="00D66A0F" w:rsidRDefault="00B3198A" w:rsidP="005B277E">
                  <w:pPr>
                    <w:jc w:val="center"/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</w:pPr>
                  <w:r w:rsidRPr="00D66A0F">
                    <w:rPr>
                      <w:rFonts w:ascii="IranNastaliq" w:eastAsia="Calibri" w:hAnsi="IranNastaliq" w:cs="B Davat"/>
                      <w:sz w:val="28"/>
                      <w:szCs w:val="28"/>
                      <w:rtl/>
                      <w:lang w:bidi="fa-IR"/>
                    </w:rPr>
                    <w:t>استاد راهنما</w:t>
                  </w:r>
                </w:p>
              </w:tc>
            </w:tr>
            <w:tr w:rsidR="00B3198A" w:rsidRPr="00B3198A" w14:paraId="44FA8751" w14:textId="77777777" w:rsidTr="00D66A0F">
              <w:tc>
                <w:tcPr>
                  <w:tcW w:w="698" w:type="dxa"/>
                  <w:shd w:val="clear" w:color="auto" w:fill="auto"/>
                </w:tcPr>
                <w:p w14:paraId="0C13D1D4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F65687C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0665F46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261CE95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4D3EEEEA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0260571C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B3198A" w:rsidRPr="00B3198A" w14:paraId="24454F75" w14:textId="77777777" w:rsidTr="00D66A0F">
              <w:tc>
                <w:tcPr>
                  <w:tcW w:w="698" w:type="dxa"/>
                  <w:shd w:val="clear" w:color="auto" w:fill="auto"/>
                </w:tcPr>
                <w:p w14:paraId="5A260678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FD3047A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D5FC92F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3EB5FC7F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66A4679B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4C278C7C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B3198A" w:rsidRPr="00B3198A" w14:paraId="64F79356" w14:textId="77777777" w:rsidTr="00D66A0F">
              <w:tc>
                <w:tcPr>
                  <w:tcW w:w="698" w:type="dxa"/>
                  <w:shd w:val="clear" w:color="auto" w:fill="auto"/>
                </w:tcPr>
                <w:p w14:paraId="12061040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0DAA2B70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4512667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83B1888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1E28EE74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235091D6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B3198A" w:rsidRPr="00B3198A" w14:paraId="4AC4E244" w14:textId="77777777" w:rsidTr="00D66A0F">
              <w:tc>
                <w:tcPr>
                  <w:tcW w:w="698" w:type="dxa"/>
                  <w:shd w:val="clear" w:color="auto" w:fill="auto"/>
                </w:tcPr>
                <w:p w14:paraId="08DC26DB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00CB6685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628B052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3200EF84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68F162FF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0F6FB023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B3198A" w:rsidRPr="00B3198A" w14:paraId="07B53617" w14:textId="77777777" w:rsidTr="00D66A0F">
              <w:tc>
                <w:tcPr>
                  <w:tcW w:w="698" w:type="dxa"/>
                  <w:shd w:val="clear" w:color="auto" w:fill="auto"/>
                </w:tcPr>
                <w:p w14:paraId="7E292357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0B3DBC3E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A6B3EE9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F5946CF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7EFE6F0D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01F74F98" w14:textId="77777777" w:rsidR="00B3198A" w:rsidRPr="00B3198A" w:rsidRDefault="00B3198A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0F6E5FCB" w14:textId="77777777" w:rsidTr="00D66A0F">
              <w:tc>
                <w:tcPr>
                  <w:tcW w:w="698" w:type="dxa"/>
                  <w:shd w:val="clear" w:color="auto" w:fill="auto"/>
                </w:tcPr>
                <w:p w14:paraId="4DE8C8DA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66E426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EF56311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26E68FAB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76225CC6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1F4E06FA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3DA2D5D7" w14:textId="77777777" w:rsidTr="00D66A0F">
              <w:tc>
                <w:tcPr>
                  <w:tcW w:w="698" w:type="dxa"/>
                  <w:shd w:val="clear" w:color="auto" w:fill="auto"/>
                </w:tcPr>
                <w:p w14:paraId="185DA05A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ADD599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8C3A95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054519A6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46F5A61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58F156F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03F7BD39" w14:textId="77777777" w:rsidTr="00D66A0F">
              <w:tc>
                <w:tcPr>
                  <w:tcW w:w="698" w:type="dxa"/>
                  <w:shd w:val="clear" w:color="auto" w:fill="auto"/>
                </w:tcPr>
                <w:p w14:paraId="2AF2803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342D48B2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84AAD87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3EFFE37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58F86C9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4D6A597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3352E186" w14:textId="77777777" w:rsidTr="00D66A0F">
              <w:tc>
                <w:tcPr>
                  <w:tcW w:w="698" w:type="dxa"/>
                  <w:shd w:val="clear" w:color="auto" w:fill="auto"/>
                </w:tcPr>
                <w:p w14:paraId="5222D8A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1DDE20D6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D9E84F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560B02E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1953BFA3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3CEB8B7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128C49B8" w14:textId="77777777" w:rsidTr="00D66A0F">
              <w:tc>
                <w:tcPr>
                  <w:tcW w:w="698" w:type="dxa"/>
                  <w:shd w:val="clear" w:color="auto" w:fill="auto"/>
                </w:tcPr>
                <w:p w14:paraId="0DA2A47B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338CAB2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68E879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4F40A2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7135C497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36C3D9EE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2DC5C3B8" w14:textId="77777777" w:rsidTr="00D66A0F">
              <w:tc>
                <w:tcPr>
                  <w:tcW w:w="698" w:type="dxa"/>
                  <w:shd w:val="clear" w:color="auto" w:fill="auto"/>
                </w:tcPr>
                <w:p w14:paraId="2AF4CB8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0C317A1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124F7ED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24834CF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071ED0C1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443B30A3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70FEAB8E" w14:textId="77777777" w:rsidTr="00D66A0F">
              <w:tc>
                <w:tcPr>
                  <w:tcW w:w="698" w:type="dxa"/>
                  <w:shd w:val="clear" w:color="auto" w:fill="auto"/>
                </w:tcPr>
                <w:p w14:paraId="16F22FE8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4248463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7F7B12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2453907D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34DAE028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4BD622B7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7F1CCBF7" w14:textId="77777777" w:rsidTr="00D66A0F">
              <w:tc>
                <w:tcPr>
                  <w:tcW w:w="698" w:type="dxa"/>
                  <w:shd w:val="clear" w:color="auto" w:fill="auto"/>
                </w:tcPr>
                <w:p w14:paraId="7508680F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E8D02DB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2B36BB1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83740DE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1AC036C7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5B0237A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7A4B4B72" w14:textId="77777777" w:rsidTr="00D66A0F">
              <w:tc>
                <w:tcPr>
                  <w:tcW w:w="698" w:type="dxa"/>
                  <w:shd w:val="clear" w:color="auto" w:fill="auto"/>
                </w:tcPr>
                <w:p w14:paraId="0EC9B09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A87DC54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91C760D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3E9D45F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4C851FE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2A2576CC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770DE404" w14:textId="77777777" w:rsidTr="00D66A0F">
              <w:tc>
                <w:tcPr>
                  <w:tcW w:w="698" w:type="dxa"/>
                  <w:shd w:val="clear" w:color="auto" w:fill="auto"/>
                </w:tcPr>
                <w:p w14:paraId="359A3E5D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95749A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4B0892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238A1A66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0423794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5FEF3695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8165A0" w:rsidRPr="005B277E" w14:paraId="01B25F58" w14:textId="77777777" w:rsidTr="00D66A0F">
              <w:tc>
                <w:tcPr>
                  <w:tcW w:w="698" w:type="dxa"/>
                  <w:shd w:val="clear" w:color="auto" w:fill="auto"/>
                </w:tcPr>
                <w:p w14:paraId="6AF1714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4B929192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0E7687A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89FF360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0B4888AA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</w:tcPr>
                <w:p w14:paraId="78AF8C9D" w14:textId="77777777" w:rsidR="008165A0" w:rsidRPr="005B277E" w:rsidRDefault="008165A0" w:rsidP="005B277E">
                  <w:pPr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</w:tbl>
          <w:p w14:paraId="330073A2" w14:textId="77777777" w:rsidR="00510181" w:rsidRPr="00D66A0F" w:rsidRDefault="00510181" w:rsidP="00510181">
            <w:pPr>
              <w:rPr>
                <w:rFonts w:ascii="IranNastaliq" w:hAnsi="IranNastaliq" w:cs="B Davat"/>
                <w:b/>
                <w:bCs/>
                <w:sz w:val="28"/>
                <w:szCs w:val="28"/>
                <w:rtl/>
                <w:lang w:bidi="fa-IR"/>
              </w:rPr>
            </w:pPr>
            <w:r w:rsidRPr="00D66A0F">
              <w:rPr>
                <w:rFonts w:ascii="IranNastaliq" w:hAnsi="IranNastaliq" w:cs="B Davat"/>
                <w:b/>
                <w:bCs/>
                <w:sz w:val="28"/>
                <w:szCs w:val="28"/>
                <w:rtl/>
                <w:lang w:bidi="fa-IR"/>
              </w:rPr>
              <w:t>معاون محترم آموزشی و تحصیلات تکمیلی دانشگاه</w:t>
            </w:r>
          </w:p>
          <w:p w14:paraId="3360DE54" w14:textId="77777777" w:rsidR="00510181" w:rsidRPr="00D66A0F" w:rsidRDefault="00510181" w:rsidP="00510181">
            <w:pPr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</w:pPr>
            <w:r w:rsidRPr="00D66A0F"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  <w:t>با سلام و احترام</w:t>
            </w:r>
          </w:p>
          <w:p w14:paraId="263E0A25" w14:textId="156A8FC1" w:rsidR="0032362B" w:rsidRPr="00D66A0F" w:rsidRDefault="001458D8" w:rsidP="00C17ED9">
            <w:pPr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BDEB50" wp14:editId="392FB1F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722630</wp:posOffset>
                      </wp:positionV>
                      <wp:extent cx="885825" cy="266700"/>
                      <wp:effectExtent l="0" t="0" r="0" b="0"/>
                      <wp:wrapNone/>
                      <wp:docPr id="1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90AAB" w14:textId="77777777" w:rsidR="002B59C8" w:rsidRPr="002B59C8" w:rsidRDefault="002B59C8" w:rsidP="002B59C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59C8">
                                    <w:rPr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DEB50" id="Text Box 332" o:spid="_x0000_s1028" type="#_x0000_t202" style="position:absolute;left:0;text-align:left;margin-left:20.7pt;margin-top:56.9pt;width:69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" filled="f" stroked="f">
                      <v:textbox>
                        <w:txbxContent>
                          <w:p w14:paraId="1DE90AAB" w14:textId="77777777" w:rsidR="002B59C8" w:rsidRPr="002B59C8" w:rsidRDefault="002B59C8" w:rsidP="002B59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59C8">
                              <w:rPr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986" w:rsidRPr="00D66A0F"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  <w:t xml:space="preserve">اسامی دانشجویان دکتری تخصصی متقاضی شرکت در </w:t>
            </w:r>
            <w:r w:rsidR="00EA1986" w:rsidRPr="00D66A0F">
              <w:rPr>
                <w:rFonts w:ascii="IranNastaliq" w:hAnsi="IranNastaliq" w:cs="B Davat"/>
                <w:b/>
                <w:bCs/>
                <w:sz w:val="28"/>
                <w:szCs w:val="28"/>
                <w:rtl/>
                <w:lang w:bidi="fa-IR"/>
              </w:rPr>
              <w:t>آزمون تعیین سطح</w:t>
            </w:r>
            <w:r w:rsidR="00EA1986" w:rsidRPr="00D66A0F"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  <w:t xml:space="preserve">/ </w:t>
            </w:r>
            <w:r w:rsidR="00EA1986" w:rsidRPr="00D66A0F">
              <w:rPr>
                <w:rFonts w:ascii="IranNastaliq" w:hAnsi="IranNastaliq" w:cs="B Davat"/>
                <w:b/>
                <w:bCs/>
                <w:sz w:val="28"/>
                <w:szCs w:val="28"/>
                <w:rtl/>
                <w:lang w:bidi="fa-IR"/>
              </w:rPr>
              <w:t>دوره توانمندسازی</w:t>
            </w:r>
            <w:r w:rsidR="00C17ED9" w:rsidRPr="00D66A0F">
              <w:rPr>
                <w:rFonts w:ascii="IranNastaliq" w:hAnsi="IranNastaliq" w:cs="B Davat"/>
                <w:b/>
                <w:bCs/>
                <w:sz w:val="28"/>
                <w:szCs w:val="28"/>
                <w:rtl/>
                <w:lang w:bidi="fa-IR"/>
              </w:rPr>
              <w:t xml:space="preserve"> زبان انگلیسی</w:t>
            </w:r>
            <w:r w:rsidR="00C17ED9" w:rsidRPr="00D66A0F">
              <w:rPr>
                <w:rFonts w:ascii="IranNastaliq" w:hAnsi="IranNastaliq" w:cs="B Davat"/>
                <w:sz w:val="28"/>
                <w:szCs w:val="28"/>
                <w:rtl/>
                <w:lang w:bidi="fa-IR"/>
              </w:rPr>
              <w:t xml:space="preserve"> به شرح زیر ارسال می‌شود</w:t>
            </w:r>
            <w:r w:rsidR="00282C44" w:rsidRPr="00D66A0F">
              <w:rPr>
                <w:rFonts w:ascii="IranNastaliq" w:hAnsi="IranNastaliq" w:cs="B Davat"/>
                <w:sz w:val="28"/>
                <w:szCs w:val="28"/>
                <w:lang w:bidi="fa-IR"/>
              </w:rPr>
              <w:t>.</w:t>
            </w:r>
            <w:r w:rsidR="00282C44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لازم به ذکر است  فهرست زیر به درخواست دانشجویان و </w:t>
            </w:r>
            <w:r w:rsidR="00E52743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تایید </w:t>
            </w:r>
            <w:r w:rsidR="00282C44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استاد راهنمای مربوطه </w:t>
            </w:r>
            <w:r w:rsidR="00E52743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 تجمیع شده‌است.</w:t>
            </w:r>
            <w:r w:rsidR="00AE3F42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 لذا خواهشمنداست نسبت به معرفی نامبردگان به مرکز آموزش‌های آزاد و مجازی دستور اقدام صادر </w:t>
            </w:r>
            <w:r w:rsidR="00F6795C" w:rsidRPr="00D66A0F">
              <w:rPr>
                <w:rFonts w:ascii="IranNastaliq" w:hAnsi="IranNastaliq" w:cs="B Davat" w:hint="cs"/>
                <w:sz w:val="28"/>
                <w:szCs w:val="28"/>
                <w:rtl/>
                <w:lang w:bidi="fa-IR"/>
              </w:rPr>
              <w:t xml:space="preserve"> فرمائید.</w:t>
            </w:r>
          </w:p>
          <w:p w14:paraId="3517E7D0" w14:textId="022AF0E3" w:rsidR="0032362B" w:rsidRDefault="001458D8" w:rsidP="0007156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1567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F945B6" wp14:editId="351F05B6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29210</wp:posOffset>
                      </wp:positionV>
                      <wp:extent cx="1752600" cy="60007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CF004" w14:textId="77777777" w:rsidR="00071567" w:rsidRPr="00772FCD" w:rsidRDefault="00772FCD" w:rsidP="00071567">
                                  <w:pPr>
                                    <w:jc w:val="center"/>
                                    <w:rPr>
                                      <w:rFonts w:cs="B Davat"/>
                                      <w:rtl/>
                                      <w:lang w:bidi="fa-IR"/>
                                    </w:rPr>
                                  </w:pPr>
                                  <w:r w:rsidRPr="00772FCD">
                                    <w:rPr>
                                      <w:rFonts w:cs="B Davat" w:hint="cs"/>
                                      <w:rtl/>
                                      <w:lang w:bidi="fa-IR"/>
                                    </w:rPr>
                                    <w:t>محل امضاء معاون آموزشی و تحصیلات تکمیلی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45B6" id="Text Box 11" o:spid="_x0000_s1029" type="#_x0000_t202" style="position:absolute;left:0;text-align:left;margin-left:102.85pt;margin-top:2.3pt;width:138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" filled="f" stroked="f" strokeweight=".5pt">
                      <v:textbox>
                        <w:txbxContent>
                          <w:p w14:paraId="2AECF004" w14:textId="77777777" w:rsidR="00071567" w:rsidRPr="00772FCD" w:rsidRDefault="00772FCD" w:rsidP="00071567">
                            <w:pPr>
                              <w:jc w:val="center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  <w:r w:rsidRPr="00772FCD">
                              <w:rPr>
                                <w:rFonts w:cs="B Davat" w:hint="cs"/>
                                <w:rtl/>
                                <w:lang w:bidi="fa-IR"/>
                              </w:rPr>
                              <w:t>محل امضاء معاون آموزشی و تحصیلات تکمیلی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4DD24" w14:textId="77777777" w:rsidR="0032362B" w:rsidRDefault="0032362B" w:rsidP="0007156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44B254" w14:textId="77777777" w:rsidR="00AD55F6" w:rsidRDefault="00AD55F6" w:rsidP="001B15C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C7A0AEC" w14:textId="77777777" w:rsidR="00AD55F6" w:rsidRPr="001B15CF" w:rsidRDefault="00AD55F6" w:rsidP="008165A0">
            <w:pPr>
              <w:ind w:left="72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B6437DA" w14:textId="17E52239" w:rsidR="00AF001D" w:rsidRPr="00046607" w:rsidRDefault="003A2FBC" w:rsidP="002123EF">
      <w:pPr>
        <w:rPr>
          <w:sz w:val="2"/>
          <w:szCs w:val="2"/>
          <w:rtl/>
          <w:lang w:bidi="fa-IR"/>
        </w:rPr>
      </w:pPr>
      <w:r w:rsidRPr="005A5A7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EBF4D9C" wp14:editId="0A4448B9">
                <wp:simplePos x="0" y="0"/>
                <wp:positionH relativeFrom="column">
                  <wp:posOffset>5631815</wp:posOffset>
                </wp:positionH>
                <wp:positionV relativeFrom="paragraph">
                  <wp:posOffset>120015</wp:posOffset>
                </wp:positionV>
                <wp:extent cx="1169035" cy="2142490"/>
                <wp:effectExtent l="0" t="0" r="12065" b="1016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2142490"/>
                          <a:chOff x="0" y="-16205"/>
                          <a:chExt cx="666750" cy="911555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6667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F07E1" w14:textId="77777777" w:rsidR="008B586A" w:rsidRPr="00D66A0F" w:rsidRDefault="008B586A" w:rsidP="008B586A">
                              <w:pPr>
                                <w:jc w:val="center"/>
                                <w:rPr>
                                  <w:rFonts w:ascii="Bradley Hand ITC" w:hAnsi="Bradley Hand ITC" w:cs="B Davat"/>
                                  <w:b/>
                                  <w:bCs/>
                                  <w:lang w:bidi="fa-IR"/>
                                </w:rPr>
                              </w:pPr>
                              <w:r w:rsidRPr="00D66A0F">
                                <w:rPr>
                                  <w:rFonts w:ascii="Bradley Hand ITC" w:hAnsi="Bradley Hand ITC" w:cs="B Davat"/>
                                  <w:b/>
                                  <w:bCs/>
                                  <w:rtl/>
                                  <w:lang w:bidi="fa-IR"/>
                                </w:rPr>
                                <w:t>مرکز آموزش‌های آزاد و مجازی</w:t>
                              </w:r>
                            </w:p>
                            <w:p w14:paraId="115E18AF" w14:textId="77777777" w:rsidR="00B80858" w:rsidRPr="002709E3" w:rsidRDefault="00B80858" w:rsidP="00B80858">
                              <w:pPr>
                                <w:rPr>
                                  <w:rFonts w:ascii="IranNastaliq" w:hAnsi="IranNastaliq" w:cs="IranNastaliq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-16205"/>
                            <a:ext cx="647700" cy="44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F4D9C" id="Group 9" o:spid="_x0000_s1030" style="position:absolute;left:0;text-align:left;margin-left:443.45pt;margin-top:9.45pt;width:92.05pt;height:168.7pt;z-index:251655680;mso-width-relative:margin;mso-height-relative:margin" coordorigin=",-162" coordsize="6667,9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">
                <v:shape id="Text Box 10" o:spid="_x0000_s1031" type="#_x0000_t202" style="position:absolute;top:4572;width:666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517F07E1" w14:textId="77777777" w:rsidR="008B586A" w:rsidRPr="00D66A0F" w:rsidRDefault="008B586A" w:rsidP="008B586A">
                        <w:pPr>
                          <w:jc w:val="center"/>
                          <w:rPr>
                            <w:rFonts w:ascii="Bradley Hand ITC" w:hAnsi="Bradley Hand ITC" w:cs="B Davat"/>
                            <w:b/>
                            <w:bCs/>
                            <w:lang w:bidi="fa-IR"/>
                          </w:rPr>
                        </w:pPr>
                        <w:r w:rsidRPr="00D66A0F">
                          <w:rPr>
                            <w:rFonts w:ascii="Bradley Hand ITC" w:hAnsi="Bradley Hand ITC" w:cs="B Davat"/>
                            <w:b/>
                            <w:bCs/>
                            <w:rtl/>
                            <w:lang w:bidi="fa-IR"/>
                          </w:rPr>
                          <w:t>مرکز آموزش‌های آزاد و مجازی</w:t>
                        </w:r>
                      </w:p>
                      <w:p w14:paraId="115E18AF" w14:textId="77777777" w:rsidR="00B80858" w:rsidRPr="002709E3" w:rsidRDefault="00B80858" w:rsidP="00B80858">
                        <w:pPr>
                          <w:rPr>
                            <w:rFonts w:ascii="IranNastaliq" w:hAnsi="IranNastaliq" w:cs="IranNastaliq"/>
                            <w:sz w:val="32"/>
                            <w:szCs w:val="32"/>
                            <w:lang w:bidi="fa-I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left:190;top:-162;width:6477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">
                  <v:imagedata r:id="rId9" o:title="UniversityPicture"/>
                </v:shape>
              </v:group>
            </w:pict>
          </mc:Fallback>
        </mc:AlternateContent>
      </w:r>
    </w:p>
    <w:sectPr w:rsidR="00AF001D" w:rsidRPr="00046607" w:rsidSect="00E74B82">
      <w:pgSz w:w="11906" w:h="16838" w:code="9"/>
      <w:pgMar w:top="0" w:right="851" w:bottom="14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7E8F" w14:textId="77777777" w:rsidR="00F205C9" w:rsidRDefault="00F205C9" w:rsidP="00E575D2">
      <w:r>
        <w:separator/>
      </w:r>
    </w:p>
  </w:endnote>
  <w:endnote w:type="continuationSeparator" w:id="0">
    <w:p w14:paraId="4A87D431" w14:textId="77777777" w:rsidR="00F205C9" w:rsidRDefault="00F205C9" w:rsidP="00E5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3F8E" w14:textId="77777777" w:rsidR="00F205C9" w:rsidRDefault="00F205C9" w:rsidP="00E575D2">
      <w:r>
        <w:separator/>
      </w:r>
    </w:p>
  </w:footnote>
  <w:footnote w:type="continuationSeparator" w:id="0">
    <w:p w14:paraId="0D186C9A" w14:textId="77777777" w:rsidR="00F205C9" w:rsidRDefault="00F205C9" w:rsidP="00E5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9BE"/>
    <w:multiLevelType w:val="hybridMultilevel"/>
    <w:tmpl w:val="D7E06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4A0"/>
    <w:multiLevelType w:val="hybridMultilevel"/>
    <w:tmpl w:val="FD1CB378"/>
    <w:lvl w:ilvl="0" w:tplc="30408CE0">
      <w:start w:val="1"/>
      <w:numFmt w:val="decimal"/>
      <w:lvlText w:val="%1-"/>
      <w:lvlJc w:val="left"/>
      <w:pPr>
        <w:ind w:left="1789" w:hanging="360"/>
      </w:p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BA8592E"/>
    <w:multiLevelType w:val="hybridMultilevel"/>
    <w:tmpl w:val="268A000A"/>
    <w:lvl w:ilvl="0" w:tplc="08FC0D62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B264799"/>
    <w:multiLevelType w:val="hybridMultilevel"/>
    <w:tmpl w:val="AF583E76"/>
    <w:lvl w:ilvl="0" w:tplc="4764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3898"/>
    <w:multiLevelType w:val="hybridMultilevel"/>
    <w:tmpl w:val="57248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194F"/>
    <w:multiLevelType w:val="hybridMultilevel"/>
    <w:tmpl w:val="B9988286"/>
    <w:lvl w:ilvl="0" w:tplc="4764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185C"/>
    <w:multiLevelType w:val="hybridMultilevel"/>
    <w:tmpl w:val="D1BEEC54"/>
    <w:lvl w:ilvl="0" w:tplc="08FC0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1464"/>
    <w:multiLevelType w:val="hybridMultilevel"/>
    <w:tmpl w:val="354C15EC"/>
    <w:lvl w:ilvl="0" w:tplc="020A8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33A6"/>
    <w:multiLevelType w:val="hybridMultilevel"/>
    <w:tmpl w:val="55A61FBE"/>
    <w:lvl w:ilvl="0" w:tplc="4764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9F5"/>
    <w:multiLevelType w:val="hybridMultilevel"/>
    <w:tmpl w:val="7A1E2F66"/>
    <w:lvl w:ilvl="0" w:tplc="E6BEA4AA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9F47E84"/>
    <w:multiLevelType w:val="hybridMultilevel"/>
    <w:tmpl w:val="D422D5BC"/>
    <w:lvl w:ilvl="0" w:tplc="040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56BB7B60"/>
    <w:multiLevelType w:val="hybridMultilevel"/>
    <w:tmpl w:val="CB98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15E0"/>
    <w:multiLevelType w:val="hybridMultilevel"/>
    <w:tmpl w:val="D3EED6E0"/>
    <w:lvl w:ilvl="0" w:tplc="75304314">
      <w:start w:val="5"/>
      <w:numFmt w:val="decimal"/>
      <w:lvlText w:val="%1-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C34A5"/>
    <w:multiLevelType w:val="hybridMultilevel"/>
    <w:tmpl w:val="B986D02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623437EC"/>
    <w:multiLevelType w:val="hybridMultilevel"/>
    <w:tmpl w:val="46BE3F7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905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0413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06205">
    <w:abstractNumId w:val="6"/>
  </w:num>
  <w:num w:numId="4" w16cid:durableId="241136302">
    <w:abstractNumId w:val="9"/>
  </w:num>
  <w:num w:numId="5" w16cid:durableId="335113893">
    <w:abstractNumId w:val="1"/>
  </w:num>
  <w:num w:numId="6" w16cid:durableId="333848278">
    <w:abstractNumId w:val="13"/>
  </w:num>
  <w:num w:numId="7" w16cid:durableId="1767531355">
    <w:abstractNumId w:val="2"/>
  </w:num>
  <w:num w:numId="8" w16cid:durableId="888685156">
    <w:abstractNumId w:val="0"/>
  </w:num>
  <w:num w:numId="9" w16cid:durableId="276716663">
    <w:abstractNumId w:val="11"/>
  </w:num>
  <w:num w:numId="10" w16cid:durableId="2069381906">
    <w:abstractNumId w:val="8"/>
  </w:num>
  <w:num w:numId="11" w16cid:durableId="499199815">
    <w:abstractNumId w:val="5"/>
  </w:num>
  <w:num w:numId="12" w16cid:durableId="299071442">
    <w:abstractNumId w:val="3"/>
  </w:num>
  <w:num w:numId="13" w16cid:durableId="1628702969">
    <w:abstractNumId w:val="4"/>
  </w:num>
  <w:num w:numId="14" w16cid:durableId="660427626">
    <w:abstractNumId w:val="10"/>
  </w:num>
  <w:num w:numId="15" w16cid:durableId="109249800">
    <w:abstractNumId w:val="14"/>
  </w:num>
  <w:num w:numId="16" w16cid:durableId="1301154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zMLcwNbcwNDIyNzdX0lEKTi0uzszPAykwrAUA9+XqAywAAAA="/>
  </w:docVars>
  <w:rsids>
    <w:rsidRoot w:val="00AF001D"/>
    <w:rsid w:val="00001474"/>
    <w:rsid w:val="00003894"/>
    <w:rsid w:val="00033335"/>
    <w:rsid w:val="0003583D"/>
    <w:rsid w:val="00044053"/>
    <w:rsid w:val="000458C0"/>
    <w:rsid w:val="00046607"/>
    <w:rsid w:val="00056368"/>
    <w:rsid w:val="000566E3"/>
    <w:rsid w:val="000634D3"/>
    <w:rsid w:val="00063EF1"/>
    <w:rsid w:val="00071567"/>
    <w:rsid w:val="0008055B"/>
    <w:rsid w:val="000805AF"/>
    <w:rsid w:val="00081FAB"/>
    <w:rsid w:val="000844EF"/>
    <w:rsid w:val="000A7838"/>
    <w:rsid w:val="000B017C"/>
    <w:rsid w:val="000D1E4F"/>
    <w:rsid w:val="000D4852"/>
    <w:rsid w:val="000E2F8A"/>
    <w:rsid w:val="000E50EE"/>
    <w:rsid w:val="000E6D3F"/>
    <w:rsid w:val="000F240F"/>
    <w:rsid w:val="000F4A6A"/>
    <w:rsid w:val="001204B6"/>
    <w:rsid w:val="0012181C"/>
    <w:rsid w:val="00122645"/>
    <w:rsid w:val="00126F12"/>
    <w:rsid w:val="00130AC1"/>
    <w:rsid w:val="00131852"/>
    <w:rsid w:val="00134F81"/>
    <w:rsid w:val="00143A2E"/>
    <w:rsid w:val="001458D8"/>
    <w:rsid w:val="00146F39"/>
    <w:rsid w:val="00177977"/>
    <w:rsid w:val="00193373"/>
    <w:rsid w:val="001A2D9A"/>
    <w:rsid w:val="001A5563"/>
    <w:rsid w:val="001B15CF"/>
    <w:rsid w:val="001C2339"/>
    <w:rsid w:val="001C5DE4"/>
    <w:rsid w:val="001D0705"/>
    <w:rsid w:val="001E1503"/>
    <w:rsid w:val="001E49DA"/>
    <w:rsid w:val="001F5FF7"/>
    <w:rsid w:val="001F7FE8"/>
    <w:rsid w:val="00204D37"/>
    <w:rsid w:val="00211154"/>
    <w:rsid w:val="00211C39"/>
    <w:rsid w:val="002123EF"/>
    <w:rsid w:val="00213B53"/>
    <w:rsid w:val="002202F4"/>
    <w:rsid w:val="002262B7"/>
    <w:rsid w:val="00227113"/>
    <w:rsid w:val="002338DA"/>
    <w:rsid w:val="0023495C"/>
    <w:rsid w:val="00236104"/>
    <w:rsid w:val="00267E0D"/>
    <w:rsid w:val="002709E3"/>
    <w:rsid w:val="00280777"/>
    <w:rsid w:val="00282C44"/>
    <w:rsid w:val="00290F9E"/>
    <w:rsid w:val="002957F7"/>
    <w:rsid w:val="002A089A"/>
    <w:rsid w:val="002A0956"/>
    <w:rsid w:val="002B2188"/>
    <w:rsid w:val="002B4EE3"/>
    <w:rsid w:val="002B59C8"/>
    <w:rsid w:val="002B7EB1"/>
    <w:rsid w:val="002C5738"/>
    <w:rsid w:val="002E0262"/>
    <w:rsid w:val="00302DB0"/>
    <w:rsid w:val="0030306D"/>
    <w:rsid w:val="00322D3D"/>
    <w:rsid w:val="0032362B"/>
    <w:rsid w:val="00326DE8"/>
    <w:rsid w:val="00330FEC"/>
    <w:rsid w:val="003468D4"/>
    <w:rsid w:val="003511CB"/>
    <w:rsid w:val="0035738D"/>
    <w:rsid w:val="00364713"/>
    <w:rsid w:val="003751E8"/>
    <w:rsid w:val="00387A23"/>
    <w:rsid w:val="003A1363"/>
    <w:rsid w:val="003A2FBC"/>
    <w:rsid w:val="003A3E0C"/>
    <w:rsid w:val="003B5EF0"/>
    <w:rsid w:val="003B6EBC"/>
    <w:rsid w:val="003C0B9F"/>
    <w:rsid w:val="003C50FD"/>
    <w:rsid w:val="003D09CF"/>
    <w:rsid w:val="003D3303"/>
    <w:rsid w:val="003D79F9"/>
    <w:rsid w:val="003E141E"/>
    <w:rsid w:val="003F5B14"/>
    <w:rsid w:val="00403D61"/>
    <w:rsid w:val="004201C3"/>
    <w:rsid w:val="00422E95"/>
    <w:rsid w:val="004270D8"/>
    <w:rsid w:val="00427755"/>
    <w:rsid w:val="004537E8"/>
    <w:rsid w:val="00456D19"/>
    <w:rsid w:val="00464DAC"/>
    <w:rsid w:val="00470098"/>
    <w:rsid w:val="004718F2"/>
    <w:rsid w:val="004835C0"/>
    <w:rsid w:val="00483644"/>
    <w:rsid w:val="00496115"/>
    <w:rsid w:val="004963CD"/>
    <w:rsid w:val="004A45E4"/>
    <w:rsid w:val="004A4A44"/>
    <w:rsid w:val="004B6CCD"/>
    <w:rsid w:val="004C1497"/>
    <w:rsid w:val="004C27D4"/>
    <w:rsid w:val="004C6083"/>
    <w:rsid w:val="004F1EFF"/>
    <w:rsid w:val="00510181"/>
    <w:rsid w:val="0051133B"/>
    <w:rsid w:val="00514DAF"/>
    <w:rsid w:val="00516E7A"/>
    <w:rsid w:val="00521976"/>
    <w:rsid w:val="00533313"/>
    <w:rsid w:val="005349C7"/>
    <w:rsid w:val="005355F7"/>
    <w:rsid w:val="00536D06"/>
    <w:rsid w:val="00543003"/>
    <w:rsid w:val="005524CE"/>
    <w:rsid w:val="00563460"/>
    <w:rsid w:val="00595F4C"/>
    <w:rsid w:val="00597EF6"/>
    <w:rsid w:val="005A1300"/>
    <w:rsid w:val="005A486F"/>
    <w:rsid w:val="005A5A73"/>
    <w:rsid w:val="005B277E"/>
    <w:rsid w:val="005C70BD"/>
    <w:rsid w:val="005C7F7C"/>
    <w:rsid w:val="005D6A9F"/>
    <w:rsid w:val="005E0EEF"/>
    <w:rsid w:val="005E4356"/>
    <w:rsid w:val="005E4AD2"/>
    <w:rsid w:val="006104FA"/>
    <w:rsid w:val="00611991"/>
    <w:rsid w:val="00611B18"/>
    <w:rsid w:val="0061397F"/>
    <w:rsid w:val="00616D70"/>
    <w:rsid w:val="00616E79"/>
    <w:rsid w:val="00630A66"/>
    <w:rsid w:val="0063478C"/>
    <w:rsid w:val="006452F2"/>
    <w:rsid w:val="006627C1"/>
    <w:rsid w:val="0068071E"/>
    <w:rsid w:val="00681B6F"/>
    <w:rsid w:val="00687544"/>
    <w:rsid w:val="006B1D73"/>
    <w:rsid w:val="006B60E5"/>
    <w:rsid w:val="006E6BE9"/>
    <w:rsid w:val="006F24A9"/>
    <w:rsid w:val="00707E40"/>
    <w:rsid w:val="00721C98"/>
    <w:rsid w:val="007277E5"/>
    <w:rsid w:val="00742C09"/>
    <w:rsid w:val="00742D7C"/>
    <w:rsid w:val="0075717E"/>
    <w:rsid w:val="0076192D"/>
    <w:rsid w:val="007637E4"/>
    <w:rsid w:val="00764AF8"/>
    <w:rsid w:val="00771487"/>
    <w:rsid w:val="00772FCD"/>
    <w:rsid w:val="00774EBD"/>
    <w:rsid w:val="00775BBC"/>
    <w:rsid w:val="00777EEB"/>
    <w:rsid w:val="007823A8"/>
    <w:rsid w:val="00782D74"/>
    <w:rsid w:val="00783431"/>
    <w:rsid w:val="007A2631"/>
    <w:rsid w:val="007B2C52"/>
    <w:rsid w:val="007D04FB"/>
    <w:rsid w:val="007D0CB4"/>
    <w:rsid w:val="007D6A6E"/>
    <w:rsid w:val="007E176B"/>
    <w:rsid w:val="007E5B35"/>
    <w:rsid w:val="007F0D7F"/>
    <w:rsid w:val="007F5461"/>
    <w:rsid w:val="008165A0"/>
    <w:rsid w:val="00824C33"/>
    <w:rsid w:val="00826807"/>
    <w:rsid w:val="00831241"/>
    <w:rsid w:val="00837E5B"/>
    <w:rsid w:val="0084421D"/>
    <w:rsid w:val="00844313"/>
    <w:rsid w:val="00846BC0"/>
    <w:rsid w:val="00884048"/>
    <w:rsid w:val="00894EB5"/>
    <w:rsid w:val="008A0252"/>
    <w:rsid w:val="008B3393"/>
    <w:rsid w:val="008B586A"/>
    <w:rsid w:val="008C3F40"/>
    <w:rsid w:val="008C57C5"/>
    <w:rsid w:val="008E30EC"/>
    <w:rsid w:val="008F59E5"/>
    <w:rsid w:val="00901576"/>
    <w:rsid w:val="00904CA7"/>
    <w:rsid w:val="009140D0"/>
    <w:rsid w:val="00920ED2"/>
    <w:rsid w:val="00926BC5"/>
    <w:rsid w:val="00946E4A"/>
    <w:rsid w:val="0095449A"/>
    <w:rsid w:val="009559FA"/>
    <w:rsid w:val="00973655"/>
    <w:rsid w:val="00980958"/>
    <w:rsid w:val="00983033"/>
    <w:rsid w:val="009917A4"/>
    <w:rsid w:val="00997547"/>
    <w:rsid w:val="009A5608"/>
    <w:rsid w:val="009C2BCF"/>
    <w:rsid w:val="009D7B9C"/>
    <w:rsid w:val="009F1A24"/>
    <w:rsid w:val="009F4151"/>
    <w:rsid w:val="00A05A0F"/>
    <w:rsid w:val="00A10305"/>
    <w:rsid w:val="00A26A7C"/>
    <w:rsid w:val="00A31A3F"/>
    <w:rsid w:val="00A56353"/>
    <w:rsid w:val="00A7791F"/>
    <w:rsid w:val="00A82C5D"/>
    <w:rsid w:val="00A85E88"/>
    <w:rsid w:val="00A92C21"/>
    <w:rsid w:val="00AB06F2"/>
    <w:rsid w:val="00AB658E"/>
    <w:rsid w:val="00AC4B7B"/>
    <w:rsid w:val="00AC7DAF"/>
    <w:rsid w:val="00AD21B8"/>
    <w:rsid w:val="00AD55F6"/>
    <w:rsid w:val="00AD726C"/>
    <w:rsid w:val="00AE3C82"/>
    <w:rsid w:val="00AE3F42"/>
    <w:rsid w:val="00AE4179"/>
    <w:rsid w:val="00AF001D"/>
    <w:rsid w:val="00B02F56"/>
    <w:rsid w:val="00B064DD"/>
    <w:rsid w:val="00B11A6A"/>
    <w:rsid w:val="00B240F7"/>
    <w:rsid w:val="00B270A0"/>
    <w:rsid w:val="00B3198A"/>
    <w:rsid w:val="00B444D6"/>
    <w:rsid w:val="00B51203"/>
    <w:rsid w:val="00B51D37"/>
    <w:rsid w:val="00B520F5"/>
    <w:rsid w:val="00B5357E"/>
    <w:rsid w:val="00B55C71"/>
    <w:rsid w:val="00B62587"/>
    <w:rsid w:val="00B65882"/>
    <w:rsid w:val="00B70764"/>
    <w:rsid w:val="00B71268"/>
    <w:rsid w:val="00B737D5"/>
    <w:rsid w:val="00B80858"/>
    <w:rsid w:val="00B8273F"/>
    <w:rsid w:val="00B908DA"/>
    <w:rsid w:val="00B93E60"/>
    <w:rsid w:val="00B96DE0"/>
    <w:rsid w:val="00BA20C4"/>
    <w:rsid w:val="00BA6BDA"/>
    <w:rsid w:val="00BA721B"/>
    <w:rsid w:val="00BA74DD"/>
    <w:rsid w:val="00BB0B08"/>
    <w:rsid w:val="00BC13BF"/>
    <w:rsid w:val="00BC14AF"/>
    <w:rsid w:val="00BD3258"/>
    <w:rsid w:val="00BD3B1E"/>
    <w:rsid w:val="00BF52E0"/>
    <w:rsid w:val="00BF5AAA"/>
    <w:rsid w:val="00C028F4"/>
    <w:rsid w:val="00C1154A"/>
    <w:rsid w:val="00C1174E"/>
    <w:rsid w:val="00C17ED9"/>
    <w:rsid w:val="00C214E1"/>
    <w:rsid w:val="00C24F55"/>
    <w:rsid w:val="00C44F78"/>
    <w:rsid w:val="00C45394"/>
    <w:rsid w:val="00C60EA7"/>
    <w:rsid w:val="00C63801"/>
    <w:rsid w:val="00C71CE5"/>
    <w:rsid w:val="00C71EF7"/>
    <w:rsid w:val="00C7494F"/>
    <w:rsid w:val="00C83FC8"/>
    <w:rsid w:val="00CA12A0"/>
    <w:rsid w:val="00CA17C8"/>
    <w:rsid w:val="00CA1CCF"/>
    <w:rsid w:val="00CB2E81"/>
    <w:rsid w:val="00CB6B56"/>
    <w:rsid w:val="00CC6645"/>
    <w:rsid w:val="00CD345A"/>
    <w:rsid w:val="00CD7418"/>
    <w:rsid w:val="00CE60CF"/>
    <w:rsid w:val="00CE6B95"/>
    <w:rsid w:val="00CF37AE"/>
    <w:rsid w:val="00CF73C1"/>
    <w:rsid w:val="00D077A0"/>
    <w:rsid w:val="00D11EC9"/>
    <w:rsid w:val="00D260DD"/>
    <w:rsid w:val="00D27C47"/>
    <w:rsid w:val="00D44DCB"/>
    <w:rsid w:val="00D5017E"/>
    <w:rsid w:val="00D51200"/>
    <w:rsid w:val="00D60BC3"/>
    <w:rsid w:val="00D647C5"/>
    <w:rsid w:val="00D65CD5"/>
    <w:rsid w:val="00D66A0F"/>
    <w:rsid w:val="00D7293E"/>
    <w:rsid w:val="00D76B69"/>
    <w:rsid w:val="00D85DDB"/>
    <w:rsid w:val="00D92E76"/>
    <w:rsid w:val="00DA0FEF"/>
    <w:rsid w:val="00DA3B16"/>
    <w:rsid w:val="00DA4C8D"/>
    <w:rsid w:val="00DA667F"/>
    <w:rsid w:val="00DD2ED8"/>
    <w:rsid w:val="00DD5157"/>
    <w:rsid w:val="00DF13B3"/>
    <w:rsid w:val="00E13047"/>
    <w:rsid w:val="00E17339"/>
    <w:rsid w:val="00E20C9F"/>
    <w:rsid w:val="00E27AA6"/>
    <w:rsid w:val="00E32E61"/>
    <w:rsid w:val="00E3604F"/>
    <w:rsid w:val="00E45AA4"/>
    <w:rsid w:val="00E52743"/>
    <w:rsid w:val="00E575D2"/>
    <w:rsid w:val="00E61CC3"/>
    <w:rsid w:val="00E6505D"/>
    <w:rsid w:val="00E74B82"/>
    <w:rsid w:val="00E8060F"/>
    <w:rsid w:val="00E823AA"/>
    <w:rsid w:val="00E82EF6"/>
    <w:rsid w:val="00EA1986"/>
    <w:rsid w:val="00EA5C2C"/>
    <w:rsid w:val="00EB4918"/>
    <w:rsid w:val="00EB4C2C"/>
    <w:rsid w:val="00EC22D3"/>
    <w:rsid w:val="00EC7550"/>
    <w:rsid w:val="00EE1381"/>
    <w:rsid w:val="00EE1626"/>
    <w:rsid w:val="00EE506C"/>
    <w:rsid w:val="00EE6E7F"/>
    <w:rsid w:val="00EF43FE"/>
    <w:rsid w:val="00F00FB6"/>
    <w:rsid w:val="00F12F96"/>
    <w:rsid w:val="00F13847"/>
    <w:rsid w:val="00F205C9"/>
    <w:rsid w:val="00F207C7"/>
    <w:rsid w:val="00F25AA7"/>
    <w:rsid w:val="00F27903"/>
    <w:rsid w:val="00F40D47"/>
    <w:rsid w:val="00F41880"/>
    <w:rsid w:val="00F41DD6"/>
    <w:rsid w:val="00F56815"/>
    <w:rsid w:val="00F60CB2"/>
    <w:rsid w:val="00F63BC5"/>
    <w:rsid w:val="00F6795C"/>
    <w:rsid w:val="00F70FE5"/>
    <w:rsid w:val="00F74F8A"/>
    <w:rsid w:val="00F8463F"/>
    <w:rsid w:val="00F85071"/>
    <w:rsid w:val="00F85C96"/>
    <w:rsid w:val="00F87B5D"/>
    <w:rsid w:val="00F96D83"/>
    <w:rsid w:val="00FA5853"/>
    <w:rsid w:val="00FA5C6D"/>
    <w:rsid w:val="00FB2BAB"/>
    <w:rsid w:val="00FB334C"/>
    <w:rsid w:val="00FC7327"/>
    <w:rsid w:val="00FC7936"/>
    <w:rsid w:val="00FD10B3"/>
    <w:rsid w:val="00FD239C"/>
    <w:rsid w:val="00FD4147"/>
    <w:rsid w:val="00FF55F7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B2BC0"/>
  <w15:chartTrackingRefBased/>
  <w15:docId w15:val="{08FFBA2B-17DC-4BD0-9A72-23F7FA8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0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3E0C"/>
    <w:pPr>
      <w:tabs>
        <w:tab w:val="center" w:pos="4153"/>
        <w:tab w:val="right" w:pos="8306"/>
      </w:tabs>
      <w:bidi w:val="0"/>
    </w:pPr>
    <w:rPr>
      <w:lang w:bidi="fa-IR"/>
    </w:rPr>
  </w:style>
  <w:style w:type="character" w:customStyle="1" w:styleId="HeaderChar">
    <w:name w:val="Header Char"/>
    <w:link w:val="Header"/>
    <w:rsid w:val="003A3E0C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40D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E575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75D2"/>
    <w:rPr>
      <w:sz w:val="24"/>
      <w:szCs w:val="24"/>
      <w:lang w:bidi="ar-SA"/>
    </w:rPr>
  </w:style>
  <w:style w:type="character" w:styleId="Emphasis">
    <w:name w:val="Emphasis"/>
    <w:basedOn w:val="DefaultParagraphFont"/>
    <w:qFormat/>
    <w:rsid w:val="005E4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5257-C12C-4B8F-B992-81E43719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WCS CO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tt6</dc:creator>
  <cp:keywords/>
  <cp:lastModifiedBy>123</cp:lastModifiedBy>
  <cp:revision>2</cp:revision>
  <cp:lastPrinted>2024-04-03T09:51:00Z</cp:lastPrinted>
  <dcterms:created xsi:type="dcterms:W3CDTF">2024-11-24T10:54:00Z</dcterms:created>
  <dcterms:modified xsi:type="dcterms:W3CDTF">2024-11-24T10:54:00Z</dcterms:modified>
</cp:coreProperties>
</file>